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7256B4FC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4C44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9139A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691FC1C1" w:rsidR="00D42249" w:rsidRPr="003F5314" w:rsidRDefault="004C44EB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4EB">
        <w:rPr>
          <w:rFonts w:ascii="Times New Roman" w:eastAsia="Calibri" w:hAnsi="Times New Roman" w:cs="Times New Roman"/>
          <w:b/>
          <w:sz w:val="24"/>
          <w:szCs w:val="24"/>
          <w:lang w:val="en-US"/>
        </w:rPr>
        <w:t>DIPCRGD/DCG104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:</w:t>
      </w:r>
      <w:r w:rsidRPr="004C44E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SOCIAL POLICIES FOR CHILDREN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4A4E1C0C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4046E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0ECC2377" w14:textId="4B3C33A6" w:rsidR="004C44EB" w:rsidRPr="00FA44E4" w:rsidRDefault="004C44EB" w:rsidP="004C44E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1. Answer the following questions: 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</w:t>
      </w:r>
      <w:r w:rsid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2</w:t>
      </w:r>
      <w:r w:rsidR="00F040B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4=8</w:t>
      </w:r>
    </w:p>
    <w:p w14:paraId="4879421B" w14:textId="1965AE0F" w:rsidR="004C44EB" w:rsidRPr="00FA44E4" w:rsidRDefault="004C44EB" w:rsidP="004C44E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Find the correct </w:t>
      </w:r>
      <w:r w:rsidR="00AB1478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answer.</w:t>
      </w:r>
    </w:p>
    <w:p w14:paraId="6EE9D049" w14:textId="77777777" w:rsidR="004C44EB" w:rsidRPr="00FA44E4" w:rsidRDefault="004C44EB" w:rsidP="004C44EB">
      <w:pPr>
        <w:numPr>
          <w:ilvl w:val="0"/>
          <w:numId w:val="69"/>
        </w:numPr>
        <w:spacing w:line="36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Government policies which function for the social protection and welfare of the society is known as </w:t>
      </w:r>
    </w:p>
    <w:p w14:paraId="1AE86F7E" w14:textId="78B7AB85" w:rsidR="004C44EB" w:rsidRPr="00FA44E4" w:rsidRDefault="004C44EB" w:rsidP="004C44EB">
      <w:pPr>
        <w:numPr>
          <w:ilvl w:val="0"/>
          <w:numId w:val="70"/>
        </w:numPr>
        <w:spacing w:line="36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Law 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  <w:t>b) Act      c) Government policy        d) Social policy</w:t>
      </w:r>
    </w:p>
    <w:p w14:paraId="6209E8B2" w14:textId="77777777" w:rsidR="004C44EB" w:rsidRPr="00FA44E4" w:rsidRDefault="004C44EB" w:rsidP="004C44EB">
      <w:pPr>
        <w:numPr>
          <w:ilvl w:val="0"/>
          <w:numId w:val="69"/>
        </w:numPr>
        <w:spacing w:line="36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The concept of social protection is enshrined in the ……………</w:t>
      </w:r>
    </w:p>
    <w:p w14:paraId="3130F026" w14:textId="7AF2C7FC" w:rsidR="004C44EB" w:rsidRPr="00FA44E4" w:rsidRDefault="004C44EB" w:rsidP="009139A8">
      <w:pPr>
        <w:numPr>
          <w:ilvl w:val="0"/>
          <w:numId w:val="71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Universal Declaration of Human Rights (</w:t>
      </w:r>
      <w:r w:rsidR="00AB1478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UDHR) Article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22to 26  </w:t>
      </w:r>
    </w:p>
    <w:p w14:paraId="5A463544" w14:textId="77777777" w:rsidR="00647DE7" w:rsidRPr="00FA44E4" w:rsidRDefault="004C44EB" w:rsidP="009139A8">
      <w:pPr>
        <w:numPr>
          <w:ilvl w:val="0"/>
          <w:numId w:val="71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Preamble of Indian constitution  </w:t>
      </w:r>
    </w:p>
    <w:p w14:paraId="3D79A278" w14:textId="1F98E108" w:rsidR="004C44EB" w:rsidRPr="00FA44E4" w:rsidRDefault="004C44EB" w:rsidP="009139A8">
      <w:pPr>
        <w:numPr>
          <w:ilvl w:val="0"/>
          <w:numId w:val="71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In the various policies of World bank</w:t>
      </w:r>
    </w:p>
    <w:p w14:paraId="7E5AA610" w14:textId="6BD3AAE7" w:rsidR="004C44EB" w:rsidRPr="00FA44E4" w:rsidRDefault="004C44EB" w:rsidP="004C44EB">
      <w:pPr>
        <w:numPr>
          <w:ilvl w:val="0"/>
          <w:numId w:val="69"/>
        </w:numPr>
        <w:spacing w:line="36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The role of CARA (Central Adoption Resource Agency ) is ……</w:t>
      </w:r>
    </w:p>
    <w:p w14:paraId="41135028" w14:textId="54D3F6A3" w:rsidR="00AB1478" w:rsidRPr="00FA44E4" w:rsidRDefault="004C44EB" w:rsidP="009139A8">
      <w:pPr>
        <w:numPr>
          <w:ilvl w:val="0"/>
          <w:numId w:val="72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Facilitate education of the children</w:t>
      </w:r>
      <w:r w:rsidR="009139A8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</w:p>
    <w:p w14:paraId="5E62B831" w14:textId="4CF7FFE0" w:rsidR="00DA68C4" w:rsidRPr="00FA44E4" w:rsidRDefault="004C44EB" w:rsidP="009139A8">
      <w:pPr>
        <w:numPr>
          <w:ilvl w:val="0"/>
          <w:numId w:val="72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DA68C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M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onitoring Health of the child</w:t>
      </w:r>
      <w:r w:rsidR="009139A8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14:paraId="34FC89C5" w14:textId="32504872" w:rsidR="004C44EB" w:rsidRPr="00FA44E4" w:rsidRDefault="004C44EB" w:rsidP="009139A8">
      <w:pPr>
        <w:numPr>
          <w:ilvl w:val="0"/>
          <w:numId w:val="72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Cooperation in respect of Inter country adoption</w:t>
      </w:r>
      <w:r w:rsidR="009139A8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</w:t>
      </w:r>
    </w:p>
    <w:p w14:paraId="573E175E" w14:textId="3DE28E1A" w:rsidR="004C44EB" w:rsidRPr="00FA44E4" w:rsidRDefault="004C44EB" w:rsidP="004C44EB">
      <w:pPr>
        <w:numPr>
          <w:ilvl w:val="0"/>
          <w:numId w:val="69"/>
        </w:numPr>
        <w:spacing w:line="36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The Role of SARA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(State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adoption resource agency) is…..</w:t>
      </w:r>
    </w:p>
    <w:p w14:paraId="041351F6" w14:textId="4F6F5E08" w:rsidR="004C44EB" w:rsidRPr="00FA44E4" w:rsidRDefault="004C44EB" w:rsidP="009139A8">
      <w:pPr>
        <w:numPr>
          <w:ilvl w:val="0"/>
          <w:numId w:val="73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To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monitor implantation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of law    </w:t>
      </w:r>
    </w:p>
    <w:p w14:paraId="743BF18D" w14:textId="77777777" w:rsidR="004C44EB" w:rsidRPr="00FA44E4" w:rsidRDefault="004C44EB" w:rsidP="009139A8">
      <w:pPr>
        <w:numPr>
          <w:ilvl w:val="0"/>
          <w:numId w:val="73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To support the functioning of CARA</w:t>
      </w:r>
    </w:p>
    <w:p w14:paraId="3AAEAE5A" w14:textId="36EE5253" w:rsidR="004C44EB" w:rsidRPr="00FA44E4" w:rsidRDefault="004C44EB" w:rsidP="009139A8">
      <w:pPr>
        <w:numPr>
          <w:ilvl w:val="0"/>
          <w:numId w:val="73"/>
        </w:numPr>
        <w:spacing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To institutionalize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the child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care policies</w:t>
      </w:r>
    </w:p>
    <w:p w14:paraId="07D15F31" w14:textId="77777777" w:rsidR="009139A8" w:rsidRPr="00FA44E4" w:rsidRDefault="009139A8" w:rsidP="009139A8">
      <w:pPr>
        <w:spacing w:line="276" w:lineRule="auto"/>
        <w:ind w:left="1440"/>
        <w:contextualSpacing/>
        <w:rPr>
          <w:rFonts w:ascii="Times New Roman" w:eastAsia="Calibri" w:hAnsi="Times New Roman" w:cs="Times New Roman"/>
          <w:bCs/>
          <w:sz w:val="14"/>
          <w:szCs w:val="14"/>
          <w:lang w:val="en-US"/>
        </w:rPr>
      </w:pPr>
    </w:p>
    <w:p w14:paraId="27605405" w14:textId="56525C76" w:rsidR="004C44EB" w:rsidRPr="00FA44E4" w:rsidRDefault="004C44EB" w:rsidP="004C44EB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A44E4">
        <w:rPr>
          <w:rFonts w:ascii="Times New Roman" w:hAnsi="Times New Roman" w:cs="Times New Roman"/>
          <w:bCs/>
          <w:sz w:val="24"/>
          <w:szCs w:val="24"/>
        </w:rPr>
        <w:t xml:space="preserve">2. Tick the correct option: which of the following is a key priority in National Policy for Children 2013                                                    </w:t>
      </w:r>
      <w:r w:rsidR="00FA44E4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FA44E4">
        <w:rPr>
          <w:rFonts w:ascii="Times New Roman" w:hAnsi="Times New Roman" w:cs="Times New Roman"/>
          <w:bCs/>
          <w:sz w:val="24"/>
          <w:szCs w:val="24"/>
        </w:rPr>
        <w:t xml:space="preserve"> 2</w:t>
      </w:r>
    </w:p>
    <w:p w14:paraId="3583FD10" w14:textId="6DE2B8C8" w:rsidR="004C44EB" w:rsidRPr="00FA44E4" w:rsidRDefault="004C44EB" w:rsidP="009139A8">
      <w:pPr>
        <w:pStyle w:val="ListParagraph"/>
        <w:numPr>
          <w:ilvl w:val="0"/>
          <w:numId w:val="74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A44E4">
        <w:rPr>
          <w:rFonts w:ascii="Times New Roman" w:hAnsi="Times New Roman" w:cs="Times New Roman"/>
          <w:bCs/>
          <w:sz w:val="24"/>
          <w:szCs w:val="24"/>
        </w:rPr>
        <w:t>Survival Health and Nutrition</w:t>
      </w:r>
    </w:p>
    <w:p w14:paraId="23901FF6" w14:textId="77777777" w:rsidR="004C44EB" w:rsidRPr="00FA44E4" w:rsidRDefault="004C44EB" w:rsidP="009139A8">
      <w:pPr>
        <w:pStyle w:val="ListParagraph"/>
        <w:numPr>
          <w:ilvl w:val="0"/>
          <w:numId w:val="74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A44E4">
        <w:rPr>
          <w:rFonts w:ascii="Times New Roman" w:hAnsi="Times New Roman" w:cs="Times New Roman"/>
          <w:bCs/>
          <w:sz w:val="24"/>
          <w:szCs w:val="24"/>
        </w:rPr>
        <w:t>Education and Development</w:t>
      </w:r>
    </w:p>
    <w:p w14:paraId="049BD38B" w14:textId="4F93F38F" w:rsidR="009139A8" w:rsidRPr="00FA44E4" w:rsidRDefault="009139A8" w:rsidP="009139A8">
      <w:pPr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A44E4">
        <w:rPr>
          <w:rFonts w:ascii="Times New Roman" w:hAnsi="Times New Roman" w:cs="Times New Roman"/>
          <w:bCs/>
          <w:sz w:val="24"/>
          <w:szCs w:val="24"/>
        </w:rPr>
        <w:t>P.T.O.</w:t>
      </w:r>
    </w:p>
    <w:p w14:paraId="51CAB94B" w14:textId="77777777" w:rsidR="009139A8" w:rsidRPr="00FA44E4" w:rsidRDefault="009139A8" w:rsidP="009139A8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B26EF57" w14:textId="77777777" w:rsidR="004C44EB" w:rsidRPr="00FA44E4" w:rsidRDefault="004C44EB" w:rsidP="009139A8">
      <w:pPr>
        <w:pStyle w:val="ListParagraph"/>
        <w:numPr>
          <w:ilvl w:val="0"/>
          <w:numId w:val="74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A44E4">
        <w:rPr>
          <w:rFonts w:ascii="Times New Roman" w:hAnsi="Times New Roman" w:cs="Times New Roman"/>
          <w:bCs/>
          <w:sz w:val="24"/>
          <w:szCs w:val="24"/>
        </w:rPr>
        <w:t>Protection of Children</w:t>
      </w:r>
    </w:p>
    <w:p w14:paraId="4FB8C7AD" w14:textId="77777777" w:rsidR="004C44EB" w:rsidRPr="00FA44E4" w:rsidRDefault="004C44EB" w:rsidP="009139A8">
      <w:pPr>
        <w:pStyle w:val="ListParagraph"/>
        <w:numPr>
          <w:ilvl w:val="0"/>
          <w:numId w:val="74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A44E4">
        <w:rPr>
          <w:rFonts w:ascii="Times New Roman" w:hAnsi="Times New Roman" w:cs="Times New Roman"/>
          <w:bCs/>
          <w:sz w:val="24"/>
          <w:szCs w:val="24"/>
        </w:rPr>
        <w:t>Advocacy and Partnership</w:t>
      </w:r>
    </w:p>
    <w:p w14:paraId="7ED1276A" w14:textId="32F97A61" w:rsidR="004C44EB" w:rsidRPr="00FA44E4" w:rsidRDefault="004C44EB" w:rsidP="009139A8">
      <w:pPr>
        <w:pStyle w:val="ListParagraph"/>
        <w:numPr>
          <w:ilvl w:val="0"/>
          <w:numId w:val="74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A44E4">
        <w:rPr>
          <w:rFonts w:ascii="Times New Roman" w:hAnsi="Times New Roman" w:cs="Times New Roman"/>
          <w:bCs/>
          <w:sz w:val="24"/>
          <w:szCs w:val="24"/>
        </w:rPr>
        <w:t xml:space="preserve">Research </w:t>
      </w:r>
      <w:r w:rsidR="002A7A00" w:rsidRPr="00FA44E4">
        <w:rPr>
          <w:rFonts w:ascii="Times New Roman" w:hAnsi="Times New Roman" w:cs="Times New Roman"/>
          <w:bCs/>
          <w:sz w:val="24"/>
          <w:szCs w:val="24"/>
        </w:rPr>
        <w:t>and Documentation</w:t>
      </w:r>
      <w:r w:rsidRPr="00FA44E4">
        <w:rPr>
          <w:rFonts w:ascii="Times New Roman" w:hAnsi="Times New Roman" w:cs="Times New Roman"/>
          <w:bCs/>
          <w:sz w:val="24"/>
          <w:szCs w:val="24"/>
        </w:rPr>
        <w:t xml:space="preserve">, Capacity </w:t>
      </w:r>
      <w:r w:rsidR="00F46624" w:rsidRPr="00FA44E4">
        <w:rPr>
          <w:rFonts w:ascii="Times New Roman" w:hAnsi="Times New Roman" w:cs="Times New Roman"/>
          <w:bCs/>
          <w:sz w:val="24"/>
          <w:szCs w:val="24"/>
        </w:rPr>
        <w:t>Building,</w:t>
      </w:r>
      <w:r w:rsidRPr="00FA44E4">
        <w:rPr>
          <w:rFonts w:ascii="Times New Roman" w:hAnsi="Times New Roman" w:cs="Times New Roman"/>
          <w:bCs/>
          <w:sz w:val="24"/>
          <w:szCs w:val="24"/>
        </w:rPr>
        <w:t xml:space="preserve"> and Resource </w:t>
      </w:r>
      <w:r w:rsidR="00F46624" w:rsidRPr="00FA44E4">
        <w:rPr>
          <w:rFonts w:ascii="Times New Roman" w:hAnsi="Times New Roman" w:cs="Times New Roman"/>
          <w:bCs/>
          <w:sz w:val="24"/>
          <w:szCs w:val="24"/>
        </w:rPr>
        <w:t>allocation.</w:t>
      </w:r>
    </w:p>
    <w:p w14:paraId="38E1F91B" w14:textId="77777777" w:rsidR="004C44EB" w:rsidRPr="00FA44E4" w:rsidRDefault="004C44EB" w:rsidP="009139A8">
      <w:pPr>
        <w:pStyle w:val="ListParagraph"/>
        <w:numPr>
          <w:ilvl w:val="0"/>
          <w:numId w:val="74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A44E4">
        <w:rPr>
          <w:rFonts w:ascii="Times New Roman" w:hAnsi="Times New Roman" w:cs="Times New Roman"/>
          <w:bCs/>
          <w:sz w:val="24"/>
          <w:szCs w:val="24"/>
        </w:rPr>
        <w:t xml:space="preserve">Participation of all stakeholders for children to share their grievances without fear in all setting     g) All the above   </w:t>
      </w:r>
    </w:p>
    <w:p w14:paraId="71C85C92" w14:textId="374AD553" w:rsidR="00D77F1A" w:rsidRPr="00FA44E4" w:rsidRDefault="004C44EB" w:rsidP="00D77F1A">
      <w:pPr>
        <w:spacing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3.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A) Fill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F040B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p the blanks.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1</w:t>
      </w:r>
      <w:r w:rsidR="00F040B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4=4</w:t>
      </w:r>
    </w:p>
    <w:p w14:paraId="2E943245" w14:textId="5F3A3D55" w:rsidR="00D77F1A" w:rsidRPr="00FA44E4" w:rsidRDefault="00D77F1A" w:rsidP="00D77F1A">
      <w:pPr>
        <w:numPr>
          <w:ilvl w:val="0"/>
          <w:numId w:val="75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WHO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estimates that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nearly ……………… children die every day from diarrhea or intestinal worm infection.  </w:t>
      </w:r>
      <w:r w:rsidR="00DA68C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(5000/3000/1000)</w:t>
      </w:r>
      <w:r w:rsidR="00DA68C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14:paraId="6476E8E5" w14:textId="40D187B6" w:rsidR="00DA68C4" w:rsidRPr="00FA44E4" w:rsidRDefault="00D77F1A" w:rsidP="00D77F1A">
      <w:pPr>
        <w:numPr>
          <w:ilvl w:val="0"/>
          <w:numId w:val="75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WHO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estimates that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……………. Of mal nutrition is associated with repeated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Diarrhea or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Intestinal worm infection</w:t>
      </w:r>
      <w:r w:rsidR="00DA68C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DA68C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</w:t>
      </w:r>
    </w:p>
    <w:p w14:paraId="065943D5" w14:textId="78E0D5CC" w:rsidR="00D77F1A" w:rsidRPr="00FA44E4" w:rsidRDefault="002A7A00" w:rsidP="00DA68C4">
      <w:pPr>
        <w:spacing w:line="36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(20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%</w:t>
      </w:r>
      <w:r w:rsidR="00DA68C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,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40%, 50% ,60%)</w:t>
      </w:r>
    </w:p>
    <w:p w14:paraId="787ACEB4" w14:textId="46A6BC25" w:rsidR="00D77F1A" w:rsidRPr="00FA44E4" w:rsidRDefault="00D77F1A" w:rsidP="00DA68C4">
      <w:pPr>
        <w:numPr>
          <w:ilvl w:val="0"/>
          <w:numId w:val="75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Integrated Child Development Scheme (ICPS) aimed at establishing ………….</w:t>
      </w:r>
      <w:r w:rsidR="00DA68C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f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or children in difficult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situation </w:t>
      </w:r>
      <w:r w:rsidR="00DA68C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(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School, Hospital, protective Environment )</w:t>
      </w:r>
      <w:r w:rsidR="00DA68C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14:paraId="1A58C3AF" w14:textId="77777777" w:rsidR="00D77F1A" w:rsidRPr="00FA44E4" w:rsidRDefault="00D77F1A" w:rsidP="00D77F1A">
      <w:pPr>
        <w:numPr>
          <w:ilvl w:val="0"/>
          <w:numId w:val="75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Child line India Foundation is responsible for monitoring the performance and administration of the …………… (NGO/ Govt. Organization/ Child line Services) in the cities and districts of India.</w:t>
      </w:r>
    </w:p>
    <w:p w14:paraId="25D56025" w14:textId="34837C8E" w:rsidR="00D77F1A" w:rsidRPr="00FA44E4" w:rsidRDefault="00D77F1A" w:rsidP="00D77F1A">
      <w:pPr>
        <w:spacing w:line="360" w:lineRule="auto"/>
        <w:ind w:left="36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B) Complete the following definition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2</w:t>
      </w:r>
      <w:r w:rsidR="00F040B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2=4</w:t>
      </w:r>
    </w:p>
    <w:p w14:paraId="04CF715E" w14:textId="77777777" w:rsidR="00DA68C4" w:rsidRPr="00FA44E4" w:rsidRDefault="00DA68C4" w:rsidP="009139A8">
      <w:pPr>
        <w:spacing w:line="276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</w:t>
      </w:r>
      <w:proofErr w:type="spellStart"/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</w:t>
      </w:r>
      <w:proofErr w:type="spellEnd"/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)  According to   UNICEF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“Advocacy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“is …… (direct/ Deliberate</w:t>
      </w:r>
    </w:p>
    <w:p w14:paraId="05D6267D" w14:textId="7952382E" w:rsidR="00D77F1A" w:rsidRPr="00FA44E4" w:rsidRDefault="00DA68C4" w:rsidP="009139A8">
      <w:pPr>
        <w:spacing w:line="276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process) based on ………….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(Written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/ Demonstrated evidence) </w:t>
      </w:r>
    </w:p>
    <w:p w14:paraId="728A1C2D" w14:textId="77777777" w:rsidR="009139A8" w:rsidRPr="00FA44E4" w:rsidRDefault="009139A8" w:rsidP="00D77F1A">
      <w:pPr>
        <w:spacing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25B85656" w14:textId="6872DDCB" w:rsidR="009139A8" w:rsidRPr="00FA44E4" w:rsidRDefault="00FA44E4" w:rsidP="00FA44E4">
      <w:pPr>
        <w:spacing w:line="36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P.T.O.</w:t>
      </w:r>
    </w:p>
    <w:p w14:paraId="56A6EB75" w14:textId="77777777" w:rsidR="009139A8" w:rsidRPr="00FA44E4" w:rsidRDefault="009139A8" w:rsidP="00D77F1A">
      <w:pPr>
        <w:spacing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6FC7CD89" w14:textId="77777777" w:rsidR="009139A8" w:rsidRPr="00FA44E4" w:rsidRDefault="009139A8" w:rsidP="00D77F1A">
      <w:pPr>
        <w:spacing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038F41FC" w14:textId="4AF33868" w:rsidR="00D77F1A" w:rsidRPr="00FA44E4" w:rsidRDefault="00D77F1A" w:rsidP="00D77F1A">
      <w:pPr>
        <w:spacing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ii)  According to UNDP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Capacity development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starts from the principle that people are best empowered to realize their …………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….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(Energy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/ Draw back / full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potential) when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means of development are sustainable“ is </w:t>
      </w:r>
    </w:p>
    <w:p w14:paraId="06F5E0EC" w14:textId="6DB1EE80" w:rsidR="002A7A00" w:rsidRPr="00FA44E4" w:rsidRDefault="00D77F1A" w:rsidP="00D77F1A">
      <w:pPr>
        <w:spacing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C) Find the correct year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  <w:t xml:space="preserve">         </w:t>
      </w:r>
      <w:r w:rsidR="00F040B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1</w:t>
      </w:r>
      <w:r w:rsidR="00F040B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2=2</w:t>
      </w:r>
    </w:p>
    <w:p w14:paraId="085012AC" w14:textId="716DC872" w:rsidR="00D77F1A" w:rsidRPr="00FA44E4" w:rsidRDefault="00D77F1A" w:rsidP="009139A8">
      <w:pPr>
        <w:spacing w:line="276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</w:t>
      </w:r>
      <w:proofErr w:type="spellEnd"/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)  Millennium Development Goals are adopted in the year ……</w:t>
      </w:r>
      <w:r w:rsidR="009139A8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………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(2002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/2001/2000)</w:t>
      </w:r>
    </w:p>
    <w:p w14:paraId="02E911D3" w14:textId="7BE1D59B" w:rsidR="00D77F1A" w:rsidRPr="00FA44E4" w:rsidRDefault="00D77F1A" w:rsidP="009139A8">
      <w:pPr>
        <w:spacing w:line="276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ii)  Sustainable Development Goals were adopted in the Year …</w:t>
      </w:r>
      <w:r w:rsidR="009139A8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……….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(2010/2012/2015)</w:t>
      </w:r>
    </w:p>
    <w:p w14:paraId="1A21CCCD" w14:textId="40950A73" w:rsidR="00D77F1A" w:rsidRPr="00FA44E4" w:rsidRDefault="00D77F1A" w:rsidP="00D77F1A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4. Write short notes on </w:t>
      </w:r>
      <w:r w:rsidRPr="00FA44E4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any four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of the following:     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F040B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</w:t>
      </w:r>
      <w:r w:rsid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5</w:t>
      </w:r>
      <w:r w:rsidR="00F040B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4= 20</w:t>
      </w:r>
    </w:p>
    <w:p w14:paraId="1896A019" w14:textId="77777777" w:rsidR="00D77F1A" w:rsidRPr="00FA44E4" w:rsidRDefault="00D77F1A" w:rsidP="00D77F1A">
      <w:pPr>
        <w:numPr>
          <w:ilvl w:val="0"/>
          <w:numId w:val="76"/>
        </w:numPr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Social policy and its characteristics     </w:t>
      </w:r>
    </w:p>
    <w:p w14:paraId="65889DDF" w14:textId="3B826028" w:rsidR="00D77F1A" w:rsidRPr="00FA44E4" w:rsidRDefault="00D77F1A" w:rsidP="00D77F1A">
      <w:pPr>
        <w:numPr>
          <w:ilvl w:val="0"/>
          <w:numId w:val="76"/>
        </w:numPr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Constitutional provisions related to Child 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protection.</w:t>
      </w:r>
    </w:p>
    <w:p w14:paraId="451D5618" w14:textId="77777777" w:rsidR="00D77F1A" w:rsidRPr="00FA44E4" w:rsidRDefault="00D77F1A" w:rsidP="00D77F1A">
      <w:pPr>
        <w:numPr>
          <w:ilvl w:val="0"/>
          <w:numId w:val="76"/>
        </w:numPr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Right to Education Act(RTE)</w:t>
      </w:r>
    </w:p>
    <w:p w14:paraId="117CA7A5" w14:textId="77777777" w:rsidR="00D77F1A" w:rsidRPr="00FA44E4" w:rsidRDefault="00D77F1A" w:rsidP="00D77F1A">
      <w:pPr>
        <w:numPr>
          <w:ilvl w:val="0"/>
          <w:numId w:val="76"/>
        </w:numPr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Integrated Child Protection Scheme (ICPS)</w:t>
      </w:r>
    </w:p>
    <w:p w14:paraId="76381F02" w14:textId="77777777" w:rsidR="00D77F1A" w:rsidRPr="00FA44E4" w:rsidRDefault="00D77F1A" w:rsidP="00D77F1A">
      <w:pPr>
        <w:numPr>
          <w:ilvl w:val="0"/>
          <w:numId w:val="76"/>
        </w:numPr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Sustainable Development Goals</w:t>
      </w:r>
    </w:p>
    <w:p w14:paraId="48F01E6A" w14:textId="77777777" w:rsidR="00D77F1A" w:rsidRPr="00FA44E4" w:rsidRDefault="00D77F1A" w:rsidP="00D77F1A">
      <w:pPr>
        <w:ind w:left="108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3ECB9F46" w14:textId="6918CEB9" w:rsidR="00D77F1A" w:rsidRPr="00FA44E4" w:rsidRDefault="00D77F1A" w:rsidP="00D77F1A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5. Explain </w:t>
      </w:r>
      <w:r w:rsidRPr="00FA44E4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any three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of the following:                                </w:t>
      </w:r>
      <w:r w:rsidR="00F040B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10</w:t>
      </w:r>
      <w:r w:rsidR="00F040B4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3=30</w:t>
      </w:r>
    </w:p>
    <w:p w14:paraId="6D9C6340" w14:textId="38D3EF8E" w:rsidR="00D77F1A" w:rsidRPr="00FA44E4" w:rsidRDefault="00605459" w:rsidP="009139A8">
      <w:pPr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</w:t>
      </w:r>
      <w:proofErr w:type="spellEnd"/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 What are the challenges faced during the implementation of Child protection Schemes in India</w:t>
      </w:r>
    </w:p>
    <w:p w14:paraId="2398908D" w14:textId="4FBDEBD2" w:rsidR="00D77F1A" w:rsidRPr="00FA44E4" w:rsidRDefault="00605459" w:rsidP="009139A8">
      <w:pPr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ii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 What are the child protection mechanism during emergencies?</w:t>
      </w:r>
    </w:p>
    <w:p w14:paraId="12C29A89" w14:textId="5DAA3D5D" w:rsidR="002A7A00" w:rsidRPr="00FA44E4" w:rsidRDefault="00605459" w:rsidP="00FA44E4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iii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 Name and share details on few schemes and programs for Girl child Education under Government of India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14:paraId="2E31D1A1" w14:textId="1DBA25F4" w:rsidR="002A7A00" w:rsidRPr="00FA44E4" w:rsidRDefault="00605459" w:rsidP="00FA44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iv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Critically analyze the current status of children in the digital India. Suggest your views on both positive and negative impact of digitalization upon children</w:t>
      </w:r>
      <w:r w:rsidR="002A7A00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14:paraId="5BADD36F" w14:textId="6CD32420" w:rsidR="00D77F1A" w:rsidRPr="00FA44E4" w:rsidRDefault="00605459" w:rsidP="009139A8">
      <w:pPr>
        <w:spacing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v.</w:t>
      </w:r>
      <w:r w:rsidR="009139A8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Critically</w:t>
      </w:r>
      <w:r w:rsidR="00D77F1A"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analyze the importance of Child Participation in decision making in the family and also in government policy formulation for them.</w:t>
      </w:r>
    </w:p>
    <w:p w14:paraId="24AA274F" w14:textId="7568C419" w:rsidR="00D77F1A" w:rsidRPr="00FA44E4" w:rsidRDefault="00F46624" w:rsidP="00D77F1A">
      <w:pPr>
        <w:spacing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FA44E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                                      *****</w:t>
      </w: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052490" w:rsidSect="00BE3A73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06435CC"/>
    <w:multiLevelType w:val="hybridMultilevel"/>
    <w:tmpl w:val="697635E8"/>
    <w:lvl w:ilvl="0" w:tplc="615A28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C96363"/>
    <w:multiLevelType w:val="hybridMultilevel"/>
    <w:tmpl w:val="5192C874"/>
    <w:lvl w:ilvl="0" w:tplc="FD88DF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4E7050"/>
    <w:multiLevelType w:val="hybridMultilevel"/>
    <w:tmpl w:val="1896BADC"/>
    <w:lvl w:ilvl="0" w:tplc="04090013">
      <w:start w:val="1"/>
      <w:numFmt w:val="upperRoman"/>
      <w:lvlText w:val="%1."/>
      <w:lvlJc w:val="righ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8D025D3"/>
    <w:multiLevelType w:val="hybridMultilevel"/>
    <w:tmpl w:val="F178465C"/>
    <w:lvl w:ilvl="0" w:tplc="99524F9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0910515"/>
    <w:multiLevelType w:val="hybridMultilevel"/>
    <w:tmpl w:val="FB685198"/>
    <w:lvl w:ilvl="0" w:tplc="2DC07B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BA937B4"/>
    <w:multiLevelType w:val="hybridMultilevel"/>
    <w:tmpl w:val="BDC6E104"/>
    <w:lvl w:ilvl="0" w:tplc="77B278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E9300AB"/>
    <w:multiLevelType w:val="hybridMultilevel"/>
    <w:tmpl w:val="D068BE28"/>
    <w:lvl w:ilvl="0" w:tplc="2CA29F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BA3E8A"/>
    <w:multiLevelType w:val="hybridMultilevel"/>
    <w:tmpl w:val="0A6C2CBE"/>
    <w:lvl w:ilvl="0" w:tplc="E12CFACE">
      <w:start w:val="1"/>
      <w:numFmt w:val="lowerLetter"/>
      <w:lvlText w:val="%1)"/>
      <w:lvlJc w:val="left"/>
      <w:pPr>
        <w:ind w:left="15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1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 w15:restartNumberingAfterBreak="0">
    <w:nsid w:val="74506AE6"/>
    <w:multiLevelType w:val="hybridMultilevel"/>
    <w:tmpl w:val="1A62631E"/>
    <w:lvl w:ilvl="0" w:tplc="42CE46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4FE1286"/>
    <w:multiLevelType w:val="hybridMultilevel"/>
    <w:tmpl w:val="6AA82534"/>
    <w:lvl w:ilvl="0" w:tplc="D15064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9"/>
  </w:num>
  <w:num w:numId="2" w16cid:durableId="430397708">
    <w:abstractNumId w:val="62"/>
  </w:num>
  <w:num w:numId="3" w16cid:durableId="214509401">
    <w:abstractNumId w:val="73"/>
  </w:num>
  <w:num w:numId="4" w16cid:durableId="354498416">
    <w:abstractNumId w:val="65"/>
  </w:num>
  <w:num w:numId="5" w16cid:durableId="1742561299">
    <w:abstractNumId w:val="29"/>
  </w:num>
  <w:num w:numId="6" w16cid:durableId="524515582">
    <w:abstractNumId w:val="16"/>
  </w:num>
  <w:num w:numId="7" w16cid:durableId="2016303034">
    <w:abstractNumId w:val="8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55"/>
  </w:num>
  <w:num w:numId="11" w16cid:durableId="883912357">
    <w:abstractNumId w:val="71"/>
  </w:num>
  <w:num w:numId="12" w16cid:durableId="1674069099">
    <w:abstractNumId w:val="12"/>
  </w:num>
  <w:num w:numId="13" w16cid:durableId="703293326">
    <w:abstractNumId w:val="35"/>
  </w:num>
  <w:num w:numId="14" w16cid:durableId="1122843402">
    <w:abstractNumId w:val="13"/>
  </w:num>
  <w:num w:numId="15" w16cid:durableId="1826778718">
    <w:abstractNumId w:val="32"/>
  </w:num>
  <w:num w:numId="16" w16cid:durableId="1128937327">
    <w:abstractNumId w:val="7"/>
  </w:num>
  <w:num w:numId="17" w16cid:durableId="2129222">
    <w:abstractNumId w:val="70"/>
  </w:num>
  <w:num w:numId="18" w16cid:durableId="68894306">
    <w:abstractNumId w:val="9"/>
  </w:num>
  <w:num w:numId="19" w16cid:durableId="1040931370">
    <w:abstractNumId w:val="17"/>
  </w:num>
  <w:num w:numId="20" w16cid:durableId="1357730999">
    <w:abstractNumId w:val="54"/>
  </w:num>
  <w:num w:numId="21" w16cid:durableId="1217938096">
    <w:abstractNumId w:val="11"/>
  </w:num>
  <w:num w:numId="22" w16cid:durableId="2141339350">
    <w:abstractNumId w:val="45"/>
  </w:num>
  <w:num w:numId="23" w16cid:durableId="369573489">
    <w:abstractNumId w:val="21"/>
  </w:num>
  <w:num w:numId="24" w16cid:durableId="252471204">
    <w:abstractNumId w:val="25"/>
  </w:num>
  <w:num w:numId="25" w16cid:durableId="438717253">
    <w:abstractNumId w:val="44"/>
  </w:num>
  <w:num w:numId="26" w16cid:durableId="1070615669">
    <w:abstractNumId w:val="61"/>
  </w:num>
  <w:num w:numId="27" w16cid:durableId="1761831156">
    <w:abstractNumId w:val="67"/>
  </w:num>
  <w:num w:numId="28" w16cid:durableId="2093622839">
    <w:abstractNumId w:val="36"/>
  </w:num>
  <w:num w:numId="29" w16cid:durableId="99880485">
    <w:abstractNumId w:val="3"/>
  </w:num>
  <w:num w:numId="30" w16cid:durableId="1324508742">
    <w:abstractNumId w:val="75"/>
  </w:num>
  <w:num w:numId="31" w16cid:durableId="206377022">
    <w:abstractNumId w:val="57"/>
  </w:num>
  <w:num w:numId="32" w16cid:durableId="1815565458">
    <w:abstractNumId w:val="40"/>
  </w:num>
  <w:num w:numId="33" w16cid:durableId="1799760194">
    <w:abstractNumId w:val="39"/>
  </w:num>
  <w:num w:numId="34" w16cid:durableId="265307577">
    <w:abstractNumId w:val="76"/>
  </w:num>
  <w:num w:numId="35" w16cid:durableId="683435195">
    <w:abstractNumId w:val="37"/>
  </w:num>
  <w:num w:numId="36" w16cid:durableId="364335673">
    <w:abstractNumId w:val="6"/>
  </w:num>
  <w:num w:numId="37" w16cid:durableId="1578008442">
    <w:abstractNumId w:val="69"/>
  </w:num>
  <w:num w:numId="38" w16cid:durableId="227805846">
    <w:abstractNumId w:val="46"/>
  </w:num>
  <w:num w:numId="39" w16cid:durableId="443502715">
    <w:abstractNumId w:val="10"/>
  </w:num>
  <w:num w:numId="40" w16cid:durableId="1386028145">
    <w:abstractNumId w:val="30"/>
  </w:num>
  <w:num w:numId="41" w16cid:durableId="1727602202">
    <w:abstractNumId w:val="74"/>
  </w:num>
  <w:num w:numId="42" w16cid:durableId="14549870">
    <w:abstractNumId w:val="72"/>
  </w:num>
  <w:num w:numId="43" w16cid:durableId="2050569423">
    <w:abstractNumId w:val="38"/>
  </w:num>
  <w:num w:numId="44" w16cid:durableId="1829899929">
    <w:abstractNumId w:val="18"/>
  </w:num>
  <w:num w:numId="45" w16cid:durableId="689259686">
    <w:abstractNumId w:val="47"/>
  </w:num>
  <w:num w:numId="46" w16cid:durableId="856580506">
    <w:abstractNumId w:val="5"/>
  </w:num>
  <w:num w:numId="47" w16cid:durableId="1726101429">
    <w:abstractNumId w:val="50"/>
  </w:num>
  <w:num w:numId="48" w16cid:durableId="1199658418">
    <w:abstractNumId w:val="64"/>
  </w:num>
  <w:num w:numId="49" w16cid:durableId="1680352228">
    <w:abstractNumId w:val="23"/>
  </w:num>
  <w:num w:numId="50" w16cid:durableId="408581877">
    <w:abstractNumId w:val="20"/>
  </w:num>
  <w:num w:numId="51" w16cid:durableId="707098195">
    <w:abstractNumId w:val="4"/>
  </w:num>
  <w:num w:numId="52" w16cid:durableId="685131520">
    <w:abstractNumId w:val="49"/>
  </w:num>
  <w:num w:numId="53" w16cid:durableId="969436471">
    <w:abstractNumId w:val="22"/>
  </w:num>
  <w:num w:numId="54" w16cid:durableId="130559230">
    <w:abstractNumId w:val="34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2"/>
  </w:num>
  <w:num w:numId="58" w16cid:durableId="291789609">
    <w:abstractNumId w:val="58"/>
  </w:num>
  <w:num w:numId="59" w16cid:durableId="169176595">
    <w:abstractNumId w:val="2"/>
  </w:num>
  <w:num w:numId="60" w16cid:durableId="1762601911">
    <w:abstractNumId w:val="56"/>
  </w:num>
  <w:num w:numId="61" w16cid:durableId="338192856">
    <w:abstractNumId w:val="41"/>
  </w:num>
  <w:num w:numId="62" w16cid:durableId="84886126">
    <w:abstractNumId w:val="77"/>
  </w:num>
  <w:num w:numId="63" w16cid:durableId="920989436">
    <w:abstractNumId w:val="19"/>
  </w:num>
  <w:num w:numId="64" w16cid:durableId="1934974500">
    <w:abstractNumId w:val="42"/>
  </w:num>
  <w:num w:numId="65" w16cid:durableId="927271176">
    <w:abstractNumId w:val="24"/>
  </w:num>
  <w:num w:numId="66" w16cid:durableId="867958844">
    <w:abstractNumId w:val="63"/>
  </w:num>
  <w:num w:numId="67" w16cid:durableId="926377147">
    <w:abstractNumId w:val="27"/>
  </w:num>
  <w:num w:numId="68" w16cid:durableId="441924704">
    <w:abstractNumId w:val="28"/>
  </w:num>
  <w:num w:numId="69" w16cid:durableId="589118266">
    <w:abstractNumId w:val="51"/>
  </w:num>
  <w:num w:numId="70" w16cid:durableId="597955168">
    <w:abstractNumId w:val="31"/>
  </w:num>
  <w:num w:numId="71" w16cid:durableId="465122739">
    <w:abstractNumId w:val="26"/>
  </w:num>
  <w:num w:numId="72" w16cid:durableId="1886673903">
    <w:abstractNumId w:val="66"/>
  </w:num>
  <w:num w:numId="73" w16cid:durableId="1748578243">
    <w:abstractNumId w:val="43"/>
  </w:num>
  <w:num w:numId="74" w16cid:durableId="1493789844">
    <w:abstractNumId w:val="60"/>
  </w:num>
  <w:num w:numId="75" w16cid:durableId="823741619">
    <w:abstractNumId w:val="53"/>
  </w:num>
  <w:num w:numId="76" w16cid:durableId="930428026">
    <w:abstractNumId w:val="68"/>
  </w:num>
  <w:num w:numId="77" w16cid:durableId="1786997958">
    <w:abstractNumId w:val="33"/>
  </w:num>
  <w:num w:numId="78" w16cid:durableId="146770251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47EF2"/>
    <w:rsid w:val="00157C96"/>
    <w:rsid w:val="001720CC"/>
    <w:rsid w:val="00176C34"/>
    <w:rsid w:val="001C1619"/>
    <w:rsid w:val="001C64CD"/>
    <w:rsid w:val="001C6503"/>
    <w:rsid w:val="002041C5"/>
    <w:rsid w:val="00214BF2"/>
    <w:rsid w:val="00244D36"/>
    <w:rsid w:val="00285925"/>
    <w:rsid w:val="00286C2F"/>
    <w:rsid w:val="002A41BC"/>
    <w:rsid w:val="002A7A00"/>
    <w:rsid w:val="002C2BCF"/>
    <w:rsid w:val="002D3DB1"/>
    <w:rsid w:val="00307E52"/>
    <w:rsid w:val="0031654F"/>
    <w:rsid w:val="00330F31"/>
    <w:rsid w:val="0039265B"/>
    <w:rsid w:val="003954F3"/>
    <w:rsid w:val="003A6877"/>
    <w:rsid w:val="003C442F"/>
    <w:rsid w:val="00402F79"/>
    <w:rsid w:val="004046E6"/>
    <w:rsid w:val="00415FDB"/>
    <w:rsid w:val="0043121B"/>
    <w:rsid w:val="004B4A29"/>
    <w:rsid w:val="004C44EB"/>
    <w:rsid w:val="004C5943"/>
    <w:rsid w:val="004F1BBF"/>
    <w:rsid w:val="005208EC"/>
    <w:rsid w:val="00547C5F"/>
    <w:rsid w:val="00561406"/>
    <w:rsid w:val="005615D9"/>
    <w:rsid w:val="00593FDE"/>
    <w:rsid w:val="0059554E"/>
    <w:rsid w:val="00605459"/>
    <w:rsid w:val="00632136"/>
    <w:rsid w:val="00640107"/>
    <w:rsid w:val="00647DE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139A8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1478"/>
    <w:rsid w:val="00AB6084"/>
    <w:rsid w:val="00AC5CCA"/>
    <w:rsid w:val="00AE2FA5"/>
    <w:rsid w:val="00B0323A"/>
    <w:rsid w:val="00B91A6D"/>
    <w:rsid w:val="00B97641"/>
    <w:rsid w:val="00BB34DF"/>
    <w:rsid w:val="00BE3A73"/>
    <w:rsid w:val="00BE650C"/>
    <w:rsid w:val="00C13E37"/>
    <w:rsid w:val="00CB4DE1"/>
    <w:rsid w:val="00CE2B29"/>
    <w:rsid w:val="00CF0908"/>
    <w:rsid w:val="00CF75DE"/>
    <w:rsid w:val="00D03D1D"/>
    <w:rsid w:val="00D20136"/>
    <w:rsid w:val="00D42249"/>
    <w:rsid w:val="00D77F1A"/>
    <w:rsid w:val="00DA68C4"/>
    <w:rsid w:val="00DB49E2"/>
    <w:rsid w:val="00DC34A5"/>
    <w:rsid w:val="00DD38A1"/>
    <w:rsid w:val="00E0721C"/>
    <w:rsid w:val="00E1079C"/>
    <w:rsid w:val="00E77D1A"/>
    <w:rsid w:val="00EF52EC"/>
    <w:rsid w:val="00F02F42"/>
    <w:rsid w:val="00F040B4"/>
    <w:rsid w:val="00F147EB"/>
    <w:rsid w:val="00F46624"/>
    <w:rsid w:val="00F72991"/>
    <w:rsid w:val="00F73AB5"/>
    <w:rsid w:val="00FA44E4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12</cp:revision>
  <cp:lastPrinted>2023-09-13T04:42:00Z</cp:lastPrinted>
  <dcterms:created xsi:type="dcterms:W3CDTF">2024-05-01T10:56:00Z</dcterms:created>
  <dcterms:modified xsi:type="dcterms:W3CDTF">2024-05-28T07:15:00Z</dcterms:modified>
</cp:coreProperties>
</file>