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232915">
      <w:pPr>
        <w:tabs>
          <w:tab w:val="left" w:pos="5670"/>
        </w:tabs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B9C6C5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045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586E2D36" w14:textId="5EE2BEA5" w:rsidR="00D42249" w:rsidRPr="00F73AB5" w:rsidRDefault="00C007B7" w:rsidP="00C00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2329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329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NATURAL RESOURCES AND SUSTAINABLE DEVELOPMENT</w:t>
      </w:r>
    </w:p>
    <w:p w14:paraId="15C95E8A" w14:textId="4A003927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4B806333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</w:t>
      </w:r>
    </w:p>
    <w:tbl>
      <w:tblPr>
        <w:tblStyle w:val="TableGrid1"/>
        <w:tblW w:w="7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5340"/>
        <w:gridCol w:w="149"/>
        <w:gridCol w:w="1377"/>
        <w:gridCol w:w="148"/>
      </w:tblGrid>
      <w:tr w:rsidR="00232915" w:rsidRPr="00232915" w14:paraId="5DE3400A" w14:textId="77777777" w:rsidTr="00232915">
        <w:trPr>
          <w:gridAfter w:val="1"/>
          <w:wAfter w:w="149" w:type="dxa"/>
        </w:trPr>
        <w:tc>
          <w:tcPr>
            <w:tcW w:w="399" w:type="dxa"/>
            <w:hideMark/>
          </w:tcPr>
          <w:p w14:paraId="54A650F8" w14:textId="75393E66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as-IN"/>
              </w:rPr>
              <w:t>1.</w:t>
            </w:r>
            <w:r w:rsidR="00CB5FB0" w:rsidRPr="00CB5FB0">
              <w:rPr>
                <w:rFonts w:ascii="Times New Roman" w:hAnsi="Times New Roman" w:cs="Times New Roman"/>
                <w:bCs/>
                <w:sz w:val="24"/>
                <w:szCs w:val="24"/>
                <w:lang w:bidi="as-IN"/>
              </w:rPr>
              <w:t xml:space="preserve"> </w:t>
            </w:r>
          </w:p>
        </w:tc>
        <w:tc>
          <w:tcPr>
            <w:tcW w:w="5408" w:type="dxa"/>
            <w:hideMark/>
          </w:tcPr>
          <w:p w14:paraId="0B7D2E50" w14:textId="08A82FC6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are the conventional energy resources? Give two examples</w:t>
            </w:r>
          </w:p>
        </w:tc>
        <w:tc>
          <w:tcPr>
            <w:tcW w:w="1457" w:type="dxa"/>
            <w:gridSpan w:val="2"/>
            <w:hideMark/>
          </w:tcPr>
          <w:p w14:paraId="5C665BF9" w14:textId="48C5895D" w:rsidR="00232915" w:rsidRPr="00232915" w:rsidRDefault="00241780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2+1=3</w:t>
            </w:r>
          </w:p>
        </w:tc>
      </w:tr>
      <w:tr w:rsidR="00232915" w:rsidRPr="00232915" w14:paraId="76F240D2" w14:textId="77777777" w:rsidTr="00232915">
        <w:tc>
          <w:tcPr>
            <w:tcW w:w="399" w:type="dxa"/>
            <w:hideMark/>
          </w:tcPr>
          <w:p w14:paraId="721C9EA4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57" w:type="dxa"/>
            <w:gridSpan w:val="2"/>
            <w:hideMark/>
          </w:tcPr>
          <w:p w14:paraId="4EFEDFB4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are the different trophic levels in an ecosystem linked?</w:t>
            </w:r>
          </w:p>
        </w:tc>
        <w:tc>
          <w:tcPr>
            <w:tcW w:w="1457" w:type="dxa"/>
            <w:gridSpan w:val="2"/>
            <w:hideMark/>
          </w:tcPr>
          <w:p w14:paraId="22D8EC69" w14:textId="7F598ADE" w:rsidR="00232915" w:rsidRPr="00232915" w:rsidRDefault="00241780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32915" w:rsidRPr="00232915" w14:paraId="190B63D3" w14:textId="77777777" w:rsidTr="00232915">
        <w:tc>
          <w:tcPr>
            <w:tcW w:w="399" w:type="dxa"/>
            <w:hideMark/>
          </w:tcPr>
          <w:p w14:paraId="46ADBFD6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557" w:type="dxa"/>
            <w:gridSpan w:val="2"/>
            <w:hideMark/>
          </w:tcPr>
          <w:p w14:paraId="12A53ED9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What are the consequences of water shortages </w:t>
            </w:r>
            <w:proofErr w:type="gramStart"/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 the near future</w:t>
            </w:r>
            <w:proofErr w:type="gramEnd"/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57" w:type="dxa"/>
            <w:gridSpan w:val="2"/>
            <w:hideMark/>
          </w:tcPr>
          <w:p w14:paraId="6868D6F5" w14:textId="10591806" w:rsidR="00232915" w:rsidRPr="00232915" w:rsidRDefault="00241780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32915" w:rsidRPr="00232915" w14:paraId="6634245C" w14:textId="77777777" w:rsidTr="00232915">
        <w:tc>
          <w:tcPr>
            <w:tcW w:w="399" w:type="dxa"/>
            <w:hideMark/>
          </w:tcPr>
          <w:p w14:paraId="650161ED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557" w:type="dxa"/>
            <w:gridSpan w:val="2"/>
            <w:hideMark/>
          </w:tcPr>
          <w:p w14:paraId="0116BDDC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Differentiate between renewable and non- renewable energy resources giving suitable examples.</w:t>
            </w:r>
          </w:p>
        </w:tc>
        <w:tc>
          <w:tcPr>
            <w:tcW w:w="1457" w:type="dxa"/>
            <w:gridSpan w:val="2"/>
            <w:hideMark/>
          </w:tcPr>
          <w:p w14:paraId="607E3E98" w14:textId="1737676F" w:rsidR="00232915" w:rsidRPr="00232915" w:rsidRDefault="00241780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4+1=5</w:t>
            </w:r>
          </w:p>
        </w:tc>
      </w:tr>
      <w:tr w:rsidR="00232915" w:rsidRPr="00232915" w14:paraId="513937C6" w14:textId="77777777" w:rsidTr="00232915">
        <w:tc>
          <w:tcPr>
            <w:tcW w:w="399" w:type="dxa"/>
            <w:hideMark/>
          </w:tcPr>
          <w:p w14:paraId="7963CC3D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557" w:type="dxa"/>
            <w:gridSpan w:val="2"/>
            <w:hideMark/>
          </w:tcPr>
          <w:p w14:paraId="049F32CE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short notes on:</w:t>
            </w:r>
          </w:p>
          <w:p w14:paraId="319B1A63" w14:textId="77777777" w:rsid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 xml:space="preserve">(a) Wildlife Protection Act, 1972                  </w:t>
            </w:r>
          </w:p>
          <w:p w14:paraId="6A6CB903" w14:textId="26500B8D" w:rsidR="00232915" w:rsidRP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 xml:space="preserve">(b) Crop rotation  </w:t>
            </w:r>
          </w:p>
          <w:p w14:paraId="62B55416" w14:textId="77777777" w:rsid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 xml:space="preserve">(c) Sustainable development goals               </w:t>
            </w:r>
          </w:p>
          <w:p w14:paraId="6802A06C" w14:textId="7210C77C" w:rsidR="00232915" w:rsidRP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 xml:space="preserve">(d) Green fertilizers       </w:t>
            </w:r>
          </w:p>
          <w:p w14:paraId="657FED49" w14:textId="77777777" w:rsid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 xml:space="preserve">(e) Sericulture in improving livelihood        </w:t>
            </w:r>
          </w:p>
          <w:p w14:paraId="47D1447F" w14:textId="6167C866" w:rsidR="00232915" w:rsidRPr="00232915" w:rsidRDefault="00232915" w:rsidP="001F6E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>(f) Horticulture</w:t>
            </w:r>
          </w:p>
        </w:tc>
        <w:tc>
          <w:tcPr>
            <w:tcW w:w="1457" w:type="dxa"/>
            <w:gridSpan w:val="2"/>
            <w:hideMark/>
          </w:tcPr>
          <w:p w14:paraId="423DA03E" w14:textId="2CE629C8" w:rsidR="00232915" w:rsidRPr="00232915" w:rsidRDefault="00241780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6x6=36</w:t>
            </w:r>
          </w:p>
        </w:tc>
      </w:tr>
      <w:tr w:rsidR="00232915" w:rsidRPr="00232915" w14:paraId="132933A3" w14:textId="77777777" w:rsidTr="00232915">
        <w:tc>
          <w:tcPr>
            <w:tcW w:w="399" w:type="dxa"/>
            <w:hideMark/>
          </w:tcPr>
          <w:p w14:paraId="1B1D8B30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557" w:type="dxa"/>
            <w:gridSpan w:val="2"/>
            <w:hideMark/>
          </w:tcPr>
          <w:p w14:paraId="57716543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>Explain the impact of climate change on forest resources and livelihood of people.</w:t>
            </w:r>
          </w:p>
        </w:tc>
        <w:tc>
          <w:tcPr>
            <w:tcW w:w="1457" w:type="dxa"/>
            <w:gridSpan w:val="2"/>
            <w:hideMark/>
          </w:tcPr>
          <w:p w14:paraId="3446975A" w14:textId="7FBDBC1A" w:rsidR="00232915" w:rsidRPr="00232915" w:rsidRDefault="00241780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232915"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2915" w:rsidRPr="00232915" w14:paraId="5F1B6CE0" w14:textId="77777777" w:rsidTr="00232915">
        <w:tc>
          <w:tcPr>
            <w:tcW w:w="399" w:type="dxa"/>
            <w:hideMark/>
          </w:tcPr>
          <w:p w14:paraId="2EAEA2D2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557" w:type="dxa"/>
            <w:gridSpan w:val="2"/>
            <w:hideMark/>
          </w:tcPr>
          <w:p w14:paraId="7CA92B60" w14:textId="77777777" w:rsidR="00232915" w:rsidRPr="00232915" w:rsidRDefault="00232915" w:rsidP="001F6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sz w:val="24"/>
                <w:szCs w:val="24"/>
              </w:rPr>
              <w:t>What are pests? Mention how an insect pest can be controlled through physical- control and bio- control measures?</w:t>
            </w:r>
          </w:p>
        </w:tc>
        <w:tc>
          <w:tcPr>
            <w:tcW w:w="1457" w:type="dxa"/>
            <w:gridSpan w:val="2"/>
            <w:hideMark/>
          </w:tcPr>
          <w:p w14:paraId="00F200F5" w14:textId="77777777" w:rsidR="00232915" w:rsidRPr="00232915" w:rsidRDefault="00232915" w:rsidP="00232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2+4+4=10</w:t>
            </w:r>
          </w:p>
        </w:tc>
      </w:tr>
    </w:tbl>
    <w:p w14:paraId="6DF78550" w14:textId="3184F882" w:rsidR="00CB5FB0" w:rsidRPr="00561835" w:rsidRDefault="00CB5FB0" w:rsidP="00232915">
      <w:pPr>
        <w:spacing w:after="0" w:line="276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10"/>
          <w:szCs w:val="10"/>
          <w:lang w:bidi="as-IN"/>
        </w:rPr>
      </w:pPr>
    </w:p>
    <w:p w14:paraId="0412CA43" w14:textId="786B0546" w:rsidR="00052490" w:rsidRDefault="00302867" w:rsidP="00232915">
      <w:pPr>
        <w:pStyle w:val="NoSpacing"/>
        <w:ind w:left="720"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p w14:paraId="199ECF44" w14:textId="2C0705C4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sectPr w:rsidR="00052490" w:rsidRPr="00052490" w:rsidSect="00561835">
      <w:pgSz w:w="16838" w:h="11906" w:orient="landscape"/>
      <w:pgMar w:top="568" w:right="1245" w:bottom="12" w:left="426" w:header="708" w:footer="708" w:gutter="0"/>
      <w:cols w:num="2" w:space="25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B2A37"/>
    <w:multiLevelType w:val="hybridMultilevel"/>
    <w:tmpl w:val="D0EEB56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71E29"/>
    <w:multiLevelType w:val="hybridMultilevel"/>
    <w:tmpl w:val="EE26E4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1902DFA"/>
    <w:multiLevelType w:val="hybridMultilevel"/>
    <w:tmpl w:val="F86615CC"/>
    <w:lvl w:ilvl="0" w:tplc="70D2BAAC">
      <w:start w:val="8"/>
      <w:numFmt w:val="lowerRoman"/>
      <w:lvlText w:val="%1)"/>
      <w:lvlJc w:val="left"/>
      <w:pPr>
        <w:ind w:left="1350" w:hanging="720"/>
      </w:pPr>
      <w:rPr>
        <w:rFonts w:cs="Times New Roman"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CF3326"/>
    <w:multiLevelType w:val="hybridMultilevel"/>
    <w:tmpl w:val="FBFECB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45C3F78"/>
    <w:multiLevelType w:val="hybridMultilevel"/>
    <w:tmpl w:val="8088730E"/>
    <w:lvl w:ilvl="0" w:tplc="660EA836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5"/>
  </w:num>
  <w:num w:numId="2" w16cid:durableId="430397708">
    <w:abstractNumId w:val="57"/>
  </w:num>
  <w:num w:numId="3" w16cid:durableId="214509401">
    <w:abstractNumId w:val="68"/>
  </w:num>
  <w:num w:numId="4" w16cid:durableId="354498416">
    <w:abstractNumId w:val="61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8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0"/>
  </w:num>
  <w:num w:numId="11" w16cid:durableId="883912357">
    <w:abstractNumId w:val="66"/>
  </w:num>
  <w:num w:numId="12" w16cid:durableId="1674069099">
    <w:abstractNumId w:val="14"/>
  </w:num>
  <w:num w:numId="13" w16cid:durableId="703293326">
    <w:abstractNumId w:val="34"/>
  </w:num>
  <w:num w:numId="14" w16cid:durableId="1122843402">
    <w:abstractNumId w:val="15"/>
  </w:num>
  <w:num w:numId="15" w16cid:durableId="1826778718">
    <w:abstractNumId w:val="32"/>
  </w:num>
  <w:num w:numId="16" w16cid:durableId="1128937327">
    <w:abstractNumId w:val="7"/>
  </w:num>
  <w:num w:numId="17" w16cid:durableId="2129222">
    <w:abstractNumId w:val="65"/>
  </w:num>
  <w:num w:numId="18" w16cid:durableId="68894306">
    <w:abstractNumId w:val="10"/>
  </w:num>
  <w:num w:numId="19" w16cid:durableId="1040931370">
    <w:abstractNumId w:val="19"/>
  </w:num>
  <w:num w:numId="20" w16cid:durableId="1357730999">
    <w:abstractNumId w:val="49"/>
  </w:num>
  <w:num w:numId="21" w16cid:durableId="1217938096">
    <w:abstractNumId w:val="13"/>
  </w:num>
  <w:num w:numId="22" w16cid:durableId="2141339350">
    <w:abstractNumId w:val="43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2"/>
  </w:num>
  <w:num w:numId="26" w16cid:durableId="1070615669">
    <w:abstractNumId w:val="56"/>
  </w:num>
  <w:num w:numId="27" w16cid:durableId="1761831156">
    <w:abstractNumId w:val="63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70"/>
  </w:num>
  <w:num w:numId="31" w16cid:durableId="206377022">
    <w:abstractNumId w:val="53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1"/>
  </w:num>
  <w:num w:numId="35" w16cid:durableId="683435195">
    <w:abstractNumId w:val="36"/>
  </w:num>
  <w:num w:numId="36" w16cid:durableId="364335673">
    <w:abstractNumId w:val="6"/>
  </w:num>
  <w:num w:numId="37" w16cid:durableId="1578008442">
    <w:abstractNumId w:val="64"/>
  </w:num>
  <w:num w:numId="38" w16cid:durableId="227805846">
    <w:abstractNumId w:val="44"/>
  </w:num>
  <w:num w:numId="39" w16cid:durableId="443502715">
    <w:abstractNumId w:val="12"/>
  </w:num>
  <w:num w:numId="40" w16cid:durableId="1386028145">
    <w:abstractNumId w:val="31"/>
  </w:num>
  <w:num w:numId="41" w16cid:durableId="1727602202">
    <w:abstractNumId w:val="69"/>
  </w:num>
  <w:num w:numId="42" w16cid:durableId="14549870">
    <w:abstractNumId w:val="67"/>
  </w:num>
  <w:num w:numId="43" w16cid:durableId="2050569423">
    <w:abstractNumId w:val="37"/>
  </w:num>
  <w:num w:numId="44" w16cid:durableId="1829899929">
    <w:abstractNumId w:val="20"/>
  </w:num>
  <w:num w:numId="45" w16cid:durableId="689259686">
    <w:abstractNumId w:val="45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60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4"/>
  </w:num>
  <w:num w:numId="59" w16cid:durableId="169176595">
    <w:abstractNumId w:val="2"/>
  </w:num>
  <w:num w:numId="60" w16cid:durableId="1762601911">
    <w:abstractNumId w:val="52"/>
  </w:num>
  <w:num w:numId="61" w16cid:durableId="338192856">
    <w:abstractNumId w:val="40"/>
  </w:num>
  <w:num w:numId="62" w16cid:durableId="84886126">
    <w:abstractNumId w:val="72"/>
  </w:num>
  <w:num w:numId="63" w16cid:durableId="920989436">
    <w:abstractNumId w:val="21"/>
  </w:num>
  <w:num w:numId="64" w16cid:durableId="1934974500">
    <w:abstractNumId w:val="41"/>
  </w:num>
  <w:num w:numId="65" w16cid:durableId="927271176">
    <w:abstractNumId w:val="26"/>
  </w:num>
  <w:num w:numId="66" w16cid:durableId="867958844">
    <w:abstractNumId w:val="58"/>
  </w:num>
  <w:num w:numId="67" w16cid:durableId="926377147">
    <w:abstractNumId w:val="28"/>
  </w:num>
  <w:num w:numId="68" w16cid:durableId="441924704">
    <w:abstractNumId w:val="29"/>
  </w:num>
  <w:num w:numId="69" w16cid:durableId="672882944">
    <w:abstractNumId w:val="62"/>
  </w:num>
  <w:num w:numId="70" w16cid:durableId="38824057">
    <w:abstractNumId w:val="51"/>
  </w:num>
  <w:num w:numId="71" w16cid:durableId="351687044">
    <w:abstractNumId w:val="11"/>
  </w:num>
  <w:num w:numId="72" w16cid:durableId="52505188">
    <w:abstractNumId w:val="59"/>
  </w:num>
  <w:num w:numId="73" w16cid:durableId="18387696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A1A44"/>
    <w:rsid w:val="001C1619"/>
    <w:rsid w:val="001C64CD"/>
    <w:rsid w:val="001F6E09"/>
    <w:rsid w:val="002041C5"/>
    <w:rsid w:val="00214BF2"/>
    <w:rsid w:val="00232915"/>
    <w:rsid w:val="00241780"/>
    <w:rsid w:val="00244D36"/>
    <w:rsid w:val="00285925"/>
    <w:rsid w:val="00286C2F"/>
    <w:rsid w:val="002A41BC"/>
    <w:rsid w:val="002D3DB1"/>
    <w:rsid w:val="00302867"/>
    <w:rsid w:val="0031654F"/>
    <w:rsid w:val="00330F31"/>
    <w:rsid w:val="00374C19"/>
    <w:rsid w:val="0039265B"/>
    <w:rsid w:val="003954F3"/>
    <w:rsid w:val="003A6877"/>
    <w:rsid w:val="003C442F"/>
    <w:rsid w:val="00402F79"/>
    <w:rsid w:val="0040624C"/>
    <w:rsid w:val="00415FDB"/>
    <w:rsid w:val="0043121B"/>
    <w:rsid w:val="0045236B"/>
    <w:rsid w:val="004B4A29"/>
    <w:rsid w:val="004C5943"/>
    <w:rsid w:val="004F1BBF"/>
    <w:rsid w:val="00547C5F"/>
    <w:rsid w:val="00561406"/>
    <w:rsid w:val="005615D9"/>
    <w:rsid w:val="00561835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0455F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16D6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007B7"/>
    <w:rsid w:val="00C13E37"/>
    <w:rsid w:val="00C764F9"/>
    <w:rsid w:val="00CB4DE1"/>
    <w:rsid w:val="00CB5FB0"/>
    <w:rsid w:val="00CE2B29"/>
    <w:rsid w:val="00CF0908"/>
    <w:rsid w:val="00CF75DE"/>
    <w:rsid w:val="00D03D1D"/>
    <w:rsid w:val="00D20136"/>
    <w:rsid w:val="00D42249"/>
    <w:rsid w:val="00D83C8A"/>
    <w:rsid w:val="00DB49E2"/>
    <w:rsid w:val="00DC34A5"/>
    <w:rsid w:val="00DD38A1"/>
    <w:rsid w:val="00E0721C"/>
    <w:rsid w:val="00E1079C"/>
    <w:rsid w:val="00E701D0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32915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35</cp:revision>
  <cp:lastPrinted>2023-09-13T04:42:00Z</cp:lastPrinted>
  <dcterms:created xsi:type="dcterms:W3CDTF">2022-06-07T13:17:00Z</dcterms:created>
  <dcterms:modified xsi:type="dcterms:W3CDTF">2024-05-27T05:40:00Z</dcterms:modified>
</cp:coreProperties>
</file>