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80A2BF5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D00D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32718DD1" w:rsidR="00D42249" w:rsidRPr="003F5314" w:rsidRDefault="00883614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HR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HRD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900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HUMAN RESOURCE </w:t>
      </w:r>
      <w:r w:rsidR="0094480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0E7A2D4" w14:textId="6995A0B5" w:rsidR="006D3423" w:rsidRPr="00982788" w:rsidRDefault="006D3423" w:rsidP="006D3423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Choose the True/False answer from the following statements. </w:t>
      </w:r>
      <w:r w:rsidR="00800E19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982788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>1x2=2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                 </w:t>
      </w:r>
    </w:p>
    <w:p w14:paraId="282DABE1" w14:textId="77777777" w:rsidR="00982788" w:rsidRPr="006D3423" w:rsidRDefault="00982788" w:rsidP="00982788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415E7628" w14:textId="39454A5E" w:rsidR="006D3423" w:rsidRPr="006D3423" w:rsidRDefault="006D3423" w:rsidP="006D3423">
      <w:pPr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Human resource planning aims at obtaining and retaining the number and type of employee an organization needs. (TRUE/FALSE)</w:t>
      </w:r>
      <w:r w:rsidR="009D00D2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5FE7BFE2" w14:textId="3242D56F" w:rsidR="006D3423" w:rsidRPr="006D3423" w:rsidRDefault="006D3423" w:rsidP="00DF601B">
      <w:pPr>
        <w:numPr>
          <w:ilvl w:val="0"/>
          <w:numId w:val="9"/>
        </w:numPr>
        <w:tabs>
          <w:tab w:val="left" w:pos="360"/>
          <w:tab w:val="left" w:pos="426"/>
          <w:tab w:val="left" w:pos="5490"/>
        </w:tabs>
        <w:spacing w:after="0" w:line="240" w:lineRule="auto"/>
        <w:ind w:hanging="294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In focused groups, the facilitator leads a small group of people in a structured discussion. (TRUE/FALSE)</w:t>
      </w:r>
      <w:r w:rsidR="009D00D2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58B93BC2" w14:textId="77777777" w:rsidR="006D3423" w:rsidRPr="006D3423" w:rsidRDefault="006D3423" w:rsidP="006D3423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5366894" w14:textId="2F028DA5" w:rsidR="006D3423" w:rsidRPr="006D3423" w:rsidRDefault="006D3423" w:rsidP="006D3423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Match the </w:t>
      </w:r>
      <w:proofErr w:type="gramStart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following </w:t>
      </w:r>
      <w:r w:rsidR="00B15CE6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  <w:proofErr w:type="gramEnd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800E19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Pr="006D3423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1x6=6</w:t>
      </w:r>
      <w:r w:rsidRPr="006D3423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</w:p>
    <w:p w14:paraId="2356CD36" w14:textId="77777777" w:rsidR="006D3423" w:rsidRPr="006D3423" w:rsidRDefault="006D3423" w:rsidP="006D3423">
      <w:pPr>
        <w:numPr>
          <w:ilvl w:val="0"/>
          <w:numId w:val="10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On-the-job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a) Vestibule Training </w:t>
      </w:r>
    </w:p>
    <w:p w14:paraId="540B431E" w14:textId="0CFFC26A" w:rsidR="006D3423" w:rsidRPr="006D3423" w:rsidRDefault="006D3423" w:rsidP="006D3423">
      <w:pPr>
        <w:numPr>
          <w:ilvl w:val="0"/>
          <w:numId w:val="10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Simulation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b) Daniel Stufflebeam</w:t>
      </w:r>
    </w:p>
    <w:p w14:paraId="4F1AC012" w14:textId="02DFB355" w:rsidR="006D3423" w:rsidRPr="006D3423" w:rsidRDefault="006D3423" w:rsidP="006D3423">
      <w:pPr>
        <w:numPr>
          <w:ilvl w:val="0"/>
          <w:numId w:val="10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Sensitivity Training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c) IPO Model</w:t>
      </w:r>
    </w:p>
    <w:p w14:paraId="50475B23" w14:textId="77777777" w:rsidR="006D3423" w:rsidRPr="006D3423" w:rsidRDefault="006D3423" w:rsidP="006D3423">
      <w:pPr>
        <w:numPr>
          <w:ilvl w:val="0"/>
          <w:numId w:val="10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Off-the-job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d) T-Group</w:t>
      </w:r>
    </w:p>
    <w:p w14:paraId="5C803D6E" w14:textId="14538836" w:rsidR="006D3423" w:rsidRPr="006D3423" w:rsidRDefault="006D3423" w:rsidP="006D3423">
      <w:pPr>
        <w:numPr>
          <w:ilvl w:val="0"/>
          <w:numId w:val="10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CIPP model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e) Committee Assignments</w:t>
      </w:r>
    </w:p>
    <w:p w14:paraId="3EC19E7F" w14:textId="65604832" w:rsidR="006D3423" w:rsidRPr="006D3423" w:rsidRDefault="006D3423" w:rsidP="006D3423">
      <w:pPr>
        <w:numPr>
          <w:ilvl w:val="0"/>
          <w:numId w:val="10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Bushnell       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f) Gaming</w:t>
      </w:r>
    </w:p>
    <w:p w14:paraId="653DF223" w14:textId="2D1975A1" w:rsidR="006D3423" w:rsidRDefault="006D3423" w:rsidP="00982788">
      <w:pPr>
        <w:tabs>
          <w:tab w:val="left" w:pos="27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bookmarkStart w:id="0" w:name="_Hlk165629732"/>
    </w:p>
    <w:p w14:paraId="259C6B76" w14:textId="77777777" w:rsidR="00982788" w:rsidRDefault="00982788" w:rsidP="00982788">
      <w:pPr>
        <w:pStyle w:val="ListParagraph"/>
        <w:numPr>
          <w:ilvl w:val="0"/>
          <w:numId w:val="8"/>
        </w:numPr>
        <w:tabs>
          <w:tab w:val="left" w:pos="270"/>
        </w:tabs>
        <w:spacing w:after="0" w:line="240" w:lineRule="auto"/>
        <w:ind w:left="142" w:firstLine="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82788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Choose the correct answer from the following </w:t>
      </w:r>
      <w:proofErr w:type="gramStart"/>
      <w:r w:rsidRPr="00982788">
        <w:rPr>
          <w:rFonts w:ascii="Times New Roman" w:eastAsia="Calibri" w:hAnsi="Times New Roman" w:cs="Times New Roman"/>
          <w:sz w:val="24"/>
          <w:szCs w:val="24"/>
          <w:lang w:bidi="as-IN"/>
        </w:rPr>
        <w:t>multiple-choice</w:t>
      </w:r>
      <w:proofErr w:type="gramEnd"/>
    </w:p>
    <w:p w14:paraId="6F3609B4" w14:textId="61802BF9" w:rsidR="00982788" w:rsidRPr="00982788" w:rsidRDefault="00982788" w:rsidP="00982788">
      <w:pPr>
        <w:pStyle w:val="ListParagraph"/>
        <w:tabs>
          <w:tab w:val="left" w:pos="270"/>
        </w:tabs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982788">
        <w:rPr>
          <w:rFonts w:ascii="Times New Roman" w:eastAsia="Calibri" w:hAnsi="Times New Roman" w:cs="Times New Roman"/>
          <w:sz w:val="24"/>
          <w:szCs w:val="24"/>
          <w:lang w:bidi="as-IN"/>
        </w:rPr>
        <w:t>questions.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                   1x2=2</w:t>
      </w:r>
    </w:p>
    <w:p w14:paraId="6CB65806" w14:textId="77777777" w:rsidR="006D3423" w:rsidRPr="006D3423" w:rsidRDefault="006D3423" w:rsidP="006D3423">
      <w:pPr>
        <w:numPr>
          <w:ilvl w:val="0"/>
          <w:numId w:val="12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TVS stands </w:t>
      </w:r>
      <w:proofErr w:type="gramStart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for</w:t>
      </w:r>
      <w:proofErr w:type="gramEnd"/>
    </w:p>
    <w:p w14:paraId="2A5BD64B" w14:textId="77777777" w:rsidR="006D3423" w:rsidRPr="006D3423" w:rsidRDefault="006D3423" w:rsidP="006D3423">
      <w:pPr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Training Value Scheme</w:t>
      </w:r>
    </w:p>
    <w:p w14:paraId="515357A2" w14:textId="77777777" w:rsidR="006D3423" w:rsidRPr="006D3423" w:rsidRDefault="006D3423" w:rsidP="006D3423">
      <w:pPr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Trainee Valuation System</w:t>
      </w:r>
    </w:p>
    <w:p w14:paraId="0555B27A" w14:textId="77777777" w:rsidR="006D3423" w:rsidRPr="006D3423" w:rsidRDefault="006D3423" w:rsidP="006D3423">
      <w:pPr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Trainer Valuation System</w:t>
      </w:r>
    </w:p>
    <w:p w14:paraId="43ACB6E1" w14:textId="77777777" w:rsidR="006D3423" w:rsidRPr="006D3423" w:rsidRDefault="006D3423" w:rsidP="006D3423">
      <w:pPr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Training Valuation System</w:t>
      </w:r>
    </w:p>
    <w:p w14:paraId="53F0B74B" w14:textId="45AC73F9" w:rsidR="006D3423" w:rsidRPr="006D3423" w:rsidRDefault="006D3423" w:rsidP="00DF601B">
      <w:pPr>
        <w:numPr>
          <w:ilvl w:val="0"/>
          <w:numId w:val="15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______________ is a set up where real job conditions are created and </w:t>
      </w:r>
      <w:proofErr w:type="gramStart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experts</w:t>
      </w:r>
      <w:proofErr w:type="gramEnd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trainers train the new employee</w:t>
      </w:r>
      <w:r w:rsidR="00B15CE6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54B4A51E" w14:textId="77777777" w:rsidR="006D3423" w:rsidRPr="006D3423" w:rsidRDefault="006D3423" w:rsidP="006D3423">
      <w:pPr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Case studies</w:t>
      </w:r>
    </w:p>
    <w:p w14:paraId="312F46D1" w14:textId="77777777" w:rsidR="006D3423" w:rsidRPr="006D3423" w:rsidRDefault="006D3423" w:rsidP="006D3423">
      <w:pPr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Programmed instructions</w:t>
      </w:r>
    </w:p>
    <w:p w14:paraId="7DBC8E5F" w14:textId="77777777" w:rsidR="006D3423" w:rsidRPr="006D3423" w:rsidRDefault="006D3423" w:rsidP="006D3423">
      <w:pPr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Audio visual technique</w:t>
      </w:r>
    </w:p>
    <w:p w14:paraId="45AED988" w14:textId="77777777" w:rsidR="006D3423" w:rsidRPr="006D3423" w:rsidRDefault="006D3423" w:rsidP="006D3423">
      <w:pPr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Vestibule Training </w:t>
      </w:r>
    </w:p>
    <w:p w14:paraId="5FDC1C88" w14:textId="77777777" w:rsidR="006D3423" w:rsidRPr="006D3423" w:rsidRDefault="006D3423" w:rsidP="006D34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33B70ACF" w14:textId="77777777" w:rsidR="006D3423" w:rsidRDefault="006D3423" w:rsidP="006D342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C0C7E07" w14:textId="11F6F7C1" w:rsidR="006D3423" w:rsidRDefault="009D00D2" w:rsidP="009D00D2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P.T.O.</w:t>
      </w:r>
    </w:p>
    <w:p w14:paraId="5914D2BC" w14:textId="77777777" w:rsidR="00982788" w:rsidRDefault="00982788" w:rsidP="009D00D2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056C856" w14:textId="77777777" w:rsidR="00982788" w:rsidRDefault="00982788" w:rsidP="009D00D2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D8E69FF" w14:textId="77777777" w:rsidR="00982788" w:rsidRDefault="00982788" w:rsidP="009D00D2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DF9DA1F" w14:textId="77777777" w:rsidR="00982788" w:rsidRPr="006D3423" w:rsidRDefault="00982788" w:rsidP="009D00D2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6FB2616" w14:textId="3C407051" w:rsidR="006D3423" w:rsidRPr="006D3423" w:rsidRDefault="006D3423" w:rsidP="006D3423">
      <w:pPr>
        <w:numPr>
          <w:ilvl w:val="0"/>
          <w:numId w:val="8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down Jack Phillips Return on Investment formula.                </w:t>
      </w:r>
      <w:r w:rsidR="00800E19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DF601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982788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2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</w:t>
      </w:r>
    </w:p>
    <w:p w14:paraId="3BF0E3A6" w14:textId="04A8D70F" w:rsidR="006D3423" w:rsidRPr="006D3423" w:rsidRDefault="006D3423" w:rsidP="006D3423">
      <w:pPr>
        <w:numPr>
          <w:ilvl w:val="0"/>
          <w:numId w:val="8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Define job description.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</w:t>
      </w:r>
      <w:r w:rsidR="00800E19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</w:t>
      </w:r>
      <w:r w:rsidR="00DF601B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="00982788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</w:t>
      </w:r>
      <w:r w:rsidR="00DF601B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Pr="006D3423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2</w:t>
      </w:r>
    </w:p>
    <w:p w14:paraId="235A1FFD" w14:textId="77777777" w:rsidR="006D3423" w:rsidRPr="006D3423" w:rsidRDefault="006D3423" w:rsidP="006D34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CF90FBF" w14:textId="77777777" w:rsidR="00982788" w:rsidRDefault="006D3423" w:rsidP="00DF601B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</w:t>
      </w:r>
      <w:r w:rsidRPr="006D34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any four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of 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the following questions within 100 words.</w:t>
      </w:r>
      <w:r w:rsidRPr="006D3423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</w:p>
    <w:p w14:paraId="5389E7BA" w14:textId="371BF1F4" w:rsidR="006D3423" w:rsidRPr="006D3423" w:rsidRDefault="00982788" w:rsidP="0098278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ab/>
        <w:t xml:space="preserve">            </w:t>
      </w:r>
      <w:r w:rsidR="00DF601B" w:rsidRPr="00DF601B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5x4=2</w:t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0</w:t>
      </w:r>
    </w:p>
    <w:p w14:paraId="6C8BBAF6" w14:textId="77777777" w:rsidR="006D3423" w:rsidRPr="006D3423" w:rsidRDefault="006D3423" w:rsidP="006D342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What is synchronous training?</w:t>
      </w:r>
    </w:p>
    <w:p w14:paraId="47905AE4" w14:textId="33B0CA9F" w:rsidR="006D3423" w:rsidRPr="006D3423" w:rsidRDefault="006D3423" w:rsidP="006D342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is the difference between computer-based training and </w:t>
      </w:r>
      <w:proofErr w:type="gramStart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web based</w:t>
      </w:r>
      <w:proofErr w:type="gramEnd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training?</w:t>
      </w:r>
    </w:p>
    <w:p w14:paraId="07FBA97C" w14:textId="77777777" w:rsidR="006D3423" w:rsidRPr="006D3423" w:rsidRDefault="006D3423" w:rsidP="006D342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In what ways E-Training is a unique training program in comparison to other training programs?</w:t>
      </w:r>
    </w:p>
    <w:p w14:paraId="5CA1A68E" w14:textId="77777777" w:rsidR="006D3423" w:rsidRPr="006D3423" w:rsidRDefault="006D3423" w:rsidP="006D342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Explain transactional analysis.</w:t>
      </w:r>
    </w:p>
    <w:p w14:paraId="407F6B61" w14:textId="77777777" w:rsidR="006D3423" w:rsidRPr="006D3423" w:rsidRDefault="006D3423" w:rsidP="006D342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What is succession planning?</w:t>
      </w:r>
    </w:p>
    <w:p w14:paraId="73474140" w14:textId="77777777" w:rsidR="006D3423" w:rsidRPr="006D3423" w:rsidRDefault="006D3423" w:rsidP="006D34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6BFA11B6" w14:textId="2523BE73" w:rsidR="006D3423" w:rsidRPr="006D3423" w:rsidRDefault="006D3423" w:rsidP="00982788">
      <w:pPr>
        <w:numPr>
          <w:ilvl w:val="0"/>
          <w:numId w:val="8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</w:t>
      </w:r>
      <w:r w:rsidRPr="006D34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any three</w:t>
      </w: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of the following questions within 500 words.</w:t>
      </w:r>
      <w:r w:rsidRPr="006D3423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Pr="006D3423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                  </w:t>
      </w:r>
      <w:r w:rsidR="00DF601B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</w:t>
      </w:r>
      <w:r w:rsidR="00982788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</w:t>
      </w:r>
      <w:r w:rsidRPr="006D3423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 xml:space="preserve">12x3=36 </w:t>
      </w:r>
    </w:p>
    <w:p w14:paraId="1976EAFB" w14:textId="524C9314" w:rsidR="006D3423" w:rsidRPr="006D3423" w:rsidRDefault="006D3423" w:rsidP="006D342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‘’In order to identify training needs, the gap between the existing and required knowledge, skill, </w:t>
      </w:r>
      <w:proofErr w:type="gramStart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performance</w:t>
      </w:r>
      <w:proofErr w:type="gramEnd"/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and aptitudes should be specified’’. How an organization can identify training needs of its employees. </w:t>
      </w:r>
    </w:p>
    <w:p w14:paraId="71482240" w14:textId="77777777" w:rsidR="00982788" w:rsidRDefault="006D3423" w:rsidP="0098278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D3423">
        <w:rPr>
          <w:rFonts w:ascii="Times New Roman" w:eastAsia="Calibri" w:hAnsi="Times New Roman" w:cs="Times New Roman"/>
          <w:sz w:val="24"/>
          <w:szCs w:val="24"/>
          <w:lang w:bidi="as-IN"/>
        </w:rPr>
        <w:t>Briefly discuss the advantages of E-Training.</w:t>
      </w:r>
    </w:p>
    <w:p w14:paraId="06139B15" w14:textId="77777777" w:rsidR="00982788" w:rsidRDefault="006D3423" w:rsidP="0098278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82788">
        <w:rPr>
          <w:rFonts w:ascii="Times New Roman" w:hAnsi="Times New Roman" w:cs="Times New Roman"/>
          <w:sz w:val="24"/>
          <w:szCs w:val="24"/>
        </w:rPr>
        <w:t>Discuss the process of performance appraisal. How it helps in identifying training needs of employees?</w:t>
      </w:r>
    </w:p>
    <w:p w14:paraId="70B6EEEE" w14:textId="77F17B49" w:rsidR="006D3423" w:rsidRPr="00982788" w:rsidRDefault="006D3423" w:rsidP="0098278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82788">
        <w:rPr>
          <w:rFonts w:ascii="Times New Roman" w:hAnsi="Times New Roman" w:cs="Times New Roman"/>
          <w:sz w:val="24"/>
          <w:szCs w:val="24"/>
        </w:rPr>
        <w:t>Briefly describe system-based model of training evaluation.</w:t>
      </w:r>
    </w:p>
    <w:p w14:paraId="34F91CFE" w14:textId="77777777" w:rsidR="006D3423" w:rsidRDefault="006D3423" w:rsidP="006D342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24C4C7" w14:textId="77777777" w:rsidR="00982788" w:rsidRPr="006D3423" w:rsidRDefault="00982788" w:rsidP="006D342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29135" w14:textId="70C42DEC" w:rsidR="0079003B" w:rsidRPr="0079003B" w:rsidRDefault="0079003B" w:rsidP="006D3423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="009D00D2">
        <w:rPr>
          <w:rFonts w:ascii="Times New Roman" w:eastAsia="SimSun" w:hAnsi="Times New Roman" w:cs="Times New Roman"/>
          <w:sz w:val="24"/>
          <w:szCs w:val="24"/>
          <w:lang w:val="en-US" w:eastAsia="zh-CN"/>
        </w:rPr>
        <w:t>*****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</w:p>
    <w:p w14:paraId="7CA98547" w14:textId="77777777" w:rsidR="0079003B" w:rsidRPr="0079003B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ab/>
      </w:r>
      <w:bookmarkEnd w:id="0"/>
    </w:p>
    <w:sectPr w:rsidR="0079003B" w:rsidRPr="0079003B" w:rsidSect="00DF601B">
      <w:pgSz w:w="16838" w:h="11906" w:orient="landscape"/>
      <w:pgMar w:top="284" w:right="278" w:bottom="12" w:left="426" w:header="708" w:footer="708" w:gutter="0"/>
      <w:cols w:num="2" w:space="167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C417BF"/>
    <w:multiLevelType w:val="hybridMultilevel"/>
    <w:tmpl w:val="BEA8DE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7360C"/>
    <w:multiLevelType w:val="hybridMultilevel"/>
    <w:tmpl w:val="3214AE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8E2EAD"/>
    <w:multiLevelType w:val="hybridMultilevel"/>
    <w:tmpl w:val="9BC2F03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D5B2E"/>
    <w:multiLevelType w:val="hybridMultilevel"/>
    <w:tmpl w:val="8E468A58"/>
    <w:lvl w:ilvl="0" w:tplc="4C782E1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12"/>
  </w:num>
  <w:num w:numId="2" w16cid:durableId="1875993409">
    <w:abstractNumId w:val="0"/>
  </w:num>
  <w:num w:numId="3" w16cid:durableId="1398359875">
    <w:abstractNumId w:val="15"/>
  </w:num>
  <w:num w:numId="4" w16cid:durableId="1898588077">
    <w:abstractNumId w:val="2"/>
  </w:num>
  <w:num w:numId="5" w16cid:durableId="1343358993">
    <w:abstractNumId w:val="16"/>
  </w:num>
  <w:num w:numId="6" w16cid:durableId="878860436">
    <w:abstractNumId w:val="7"/>
  </w:num>
  <w:num w:numId="7" w16cid:durableId="1608080333">
    <w:abstractNumId w:val="5"/>
  </w:num>
  <w:num w:numId="8" w16cid:durableId="1680933959">
    <w:abstractNumId w:val="1"/>
  </w:num>
  <w:num w:numId="9" w16cid:durableId="133841132">
    <w:abstractNumId w:val="4"/>
  </w:num>
  <w:num w:numId="10" w16cid:durableId="2141728368">
    <w:abstractNumId w:val="8"/>
  </w:num>
  <w:num w:numId="11" w16cid:durableId="174073535">
    <w:abstractNumId w:val="6"/>
  </w:num>
  <w:num w:numId="12" w16cid:durableId="1028292332">
    <w:abstractNumId w:val="10"/>
  </w:num>
  <w:num w:numId="13" w16cid:durableId="792480717">
    <w:abstractNumId w:val="11"/>
  </w:num>
  <w:num w:numId="14" w16cid:durableId="972566663">
    <w:abstractNumId w:val="9"/>
  </w:num>
  <w:num w:numId="15" w16cid:durableId="892156473">
    <w:abstractNumId w:val="14"/>
  </w:num>
  <w:num w:numId="16" w16cid:durableId="734740543">
    <w:abstractNumId w:val="13"/>
  </w:num>
  <w:num w:numId="17" w16cid:durableId="96142328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659"/>
    <w:rsid w:val="000D781B"/>
    <w:rsid w:val="000F1CA5"/>
    <w:rsid w:val="00113F0E"/>
    <w:rsid w:val="00116032"/>
    <w:rsid w:val="00137F1B"/>
    <w:rsid w:val="00157C96"/>
    <w:rsid w:val="001720CC"/>
    <w:rsid w:val="00176C34"/>
    <w:rsid w:val="001C1619"/>
    <w:rsid w:val="001C64CD"/>
    <w:rsid w:val="002041C5"/>
    <w:rsid w:val="00214BF2"/>
    <w:rsid w:val="00235A93"/>
    <w:rsid w:val="00244D36"/>
    <w:rsid w:val="00285925"/>
    <w:rsid w:val="00286C2F"/>
    <w:rsid w:val="002A41BC"/>
    <w:rsid w:val="002C359A"/>
    <w:rsid w:val="002D3DB1"/>
    <w:rsid w:val="0030471F"/>
    <w:rsid w:val="0031654F"/>
    <w:rsid w:val="00330F31"/>
    <w:rsid w:val="0039265B"/>
    <w:rsid w:val="003954F3"/>
    <w:rsid w:val="003A6877"/>
    <w:rsid w:val="003C442F"/>
    <w:rsid w:val="003D4EFD"/>
    <w:rsid w:val="00402F79"/>
    <w:rsid w:val="00415FDB"/>
    <w:rsid w:val="0043121B"/>
    <w:rsid w:val="00447479"/>
    <w:rsid w:val="00453858"/>
    <w:rsid w:val="004B4A29"/>
    <w:rsid w:val="004C5943"/>
    <w:rsid w:val="004F1BBF"/>
    <w:rsid w:val="00547C5F"/>
    <w:rsid w:val="00561406"/>
    <w:rsid w:val="005615D9"/>
    <w:rsid w:val="00593FDE"/>
    <w:rsid w:val="0059554E"/>
    <w:rsid w:val="005F7E34"/>
    <w:rsid w:val="00632136"/>
    <w:rsid w:val="00640107"/>
    <w:rsid w:val="00656FE7"/>
    <w:rsid w:val="00684ACA"/>
    <w:rsid w:val="006D3423"/>
    <w:rsid w:val="006F540C"/>
    <w:rsid w:val="0073465E"/>
    <w:rsid w:val="0079003B"/>
    <w:rsid w:val="007C03EA"/>
    <w:rsid w:val="00800E19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3614"/>
    <w:rsid w:val="00911829"/>
    <w:rsid w:val="009263E7"/>
    <w:rsid w:val="00940684"/>
    <w:rsid w:val="00944800"/>
    <w:rsid w:val="009561EC"/>
    <w:rsid w:val="00960DD2"/>
    <w:rsid w:val="00965FBA"/>
    <w:rsid w:val="00982788"/>
    <w:rsid w:val="00996485"/>
    <w:rsid w:val="009A671E"/>
    <w:rsid w:val="009D00D2"/>
    <w:rsid w:val="009D4658"/>
    <w:rsid w:val="009D5EBC"/>
    <w:rsid w:val="009E7F85"/>
    <w:rsid w:val="00A13AEA"/>
    <w:rsid w:val="00A203D5"/>
    <w:rsid w:val="00A21B31"/>
    <w:rsid w:val="00A25162"/>
    <w:rsid w:val="00A7498D"/>
    <w:rsid w:val="00A77450"/>
    <w:rsid w:val="00A8190C"/>
    <w:rsid w:val="00A860B2"/>
    <w:rsid w:val="00AB6084"/>
    <w:rsid w:val="00AC5CCA"/>
    <w:rsid w:val="00AE2FA5"/>
    <w:rsid w:val="00B0323A"/>
    <w:rsid w:val="00B15CE6"/>
    <w:rsid w:val="00B97641"/>
    <w:rsid w:val="00BB34DF"/>
    <w:rsid w:val="00BD60EB"/>
    <w:rsid w:val="00BE650C"/>
    <w:rsid w:val="00C00B50"/>
    <w:rsid w:val="00C13B70"/>
    <w:rsid w:val="00C13E37"/>
    <w:rsid w:val="00C45EDD"/>
    <w:rsid w:val="00C86201"/>
    <w:rsid w:val="00C92579"/>
    <w:rsid w:val="00CB4DE1"/>
    <w:rsid w:val="00CE1FB7"/>
    <w:rsid w:val="00CE2B29"/>
    <w:rsid w:val="00CF0908"/>
    <w:rsid w:val="00CF75DE"/>
    <w:rsid w:val="00D03D1D"/>
    <w:rsid w:val="00D20136"/>
    <w:rsid w:val="00D42249"/>
    <w:rsid w:val="00D921E3"/>
    <w:rsid w:val="00DB49E2"/>
    <w:rsid w:val="00DC34A5"/>
    <w:rsid w:val="00DD38A1"/>
    <w:rsid w:val="00DF601B"/>
    <w:rsid w:val="00E0721C"/>
    <w:rsid w:val="00E1079C"/>
    <w:rsid w:val="00E77D1A"/>
    <w:rsid w:val="00E855CF"/>
    <w:rsid w:val="00EF52EC"/>
    <w:rsid w:val="00F02F42"/>
    <w:rsid w:val="00F0385A"/>
    <w:rsid w:val="00F147EB"/>
    <w:rsid w:val="00F43832"/>
    <w:rsid w:val="00F72991"/>
    <w:rsid w:val="00F73AB5"/>
    <w:rsid w:val="00FB18BE"/>
    <w:rsid w:val="00FE272F"/>
    <w:rsid w:val="00FE4B4D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7</cp:revision>
  <cp:lastPrinted>2023-09-13T04:42:00Z</cp:lastPrinted>
  <dcterms:created xsi:type="dcterms:W3CDTF">2024-05-20T10:53:00Z</dcterms:created>
  <dcterms:modified xsi:type="dcterms:W3CDTF">2024-05-28T05:15:00Z</dcterms:modified>
</cp:coreProperties>
</file>