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A4ECA81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B47E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1851C241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BE66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BE66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E66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E66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RESEARCH METHODOLOGY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620AF46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D305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7E486A2" w14:textId="793ADCC8" w:rsidR="00BE66C3" w:rsidRPr="009C2030" w:rsidRDefault="00BE66C3" w:rsidP="00BE66C3">
      <w:pPr>
        <w:numPr>
          <w:ilvl w:val="0"/>
          <w:numId w:val="6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Answer the following questions.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</w:t>
      </w:r>
      <w:r w:rsidR="007737A0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2x5=</w:t>
      </w:r>
      <w:r w:rsid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</w:p>
    <w:p w14:paraId="550DB909" w14:textId="77777777" w:rsidR="00BE66C3" w:rsidRPr="00BE66C3" w:rsidRDefault="00BE66C3" w:rsidP="00BE66C3">
      <w:pPr>
        <w:numPr>
          <w:ilvl w:val="0"/>
          <w:numId w:val="7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_______ is a theory that recognises ‘reason’ as the unique source of true knowledge.  </w:t>
      </w:r>
    </w:p>
    <w:p w14:paraId="0A80735A" w14:textId="77777777" w:rsidR="00BE66C3" w:rsidRPr="00BE66C3" w:rsidRDefault="00BE66C3" w:rsidP="00BE66C3">
      <w:pPr>
        <w:numPr>
          <w:ilvl w:val="0"/>
          <w:numId w:val="7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Who wrote the book “The Social Construction of Reality”?</w:t>
      </w:r>
    </w:p>
    <w:p w14:paraId="7CD5F871" w14:textId="77777777" w:rsidR="00BE66C3" w:rsidRPr="00BE66C3" w:rsidRDefault="00BE66C3" w:rsidP="00BE66C3">
      <w:pPr>
        <w:numPr>
          <w:ilvl w:val="0"/>
          <w:numId w:val="7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Who introduced the ‘case study’ method in social science?</w:t>
      </w:r>
    </w:p>
    <w:p w14:paraId="37A90275" w14:textId="77777777" w:rsidR="00BE66C3" w:rsidRPr="00BE66C3" w:rsidRDefault="00BE66C3" w:rsidP="00BE66C3">
      <w:pPr>
        <w:numPr>
          <w:ilvl w:val="0"/>
          <w:numId w:val="7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Mention the three important types of coding. </w:t>
      </w:r>
    </w:p>
    <w:p w14:paraId="69D022A2" w14:textId="77777777" w:rsidR="00BE66C3" w:rsidRPr="00BE66C3" w:rsidRDefault="00BE66C3" w:rsidP="00BE66C3">
      <w:pPr>
        <w:numPr>
          <w:ilvl w:val="0"/>
          <w:numId w:val="7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Which of the following is not an inferential statistic?</w:t>
      </w:r>
    </w:p>
    <w:p w14:paraId="70CDA2C6" w14:textId="77777777" w:rsidR="00BE66C3" w:rsidRPr="00BE66C3" w:rsidRDefault="00BE66C3" w:rsidP="00BE66C3">
      <w:pPr>
        <w:numPr>
          <w:ilvl w:val="0"/>
          <w:numId w:val="73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Chi-square</w:t>
      </w:r>
    </w:p>
    <w:p w14:paraId="1BEA84C9" w14:textId="77777777" w:rsidR="00BE66C3" w:rsidRPr="00BE66C3" w:rsidRDefault="00BE66C3" w:rsidP="00BE66C3">
      <w:pPr>
        <w:numPr>
          <w:ilvl w:val="0"/>
          <w:numId w:val="73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T test</w:t>
      </w:r>
    </w:p>
    <w:p w14:paraId="0EF4DA6E" w14:textId="77777777" w:rsidR="00BE66C3" w:rsidRPr="00BE66C3" w:rsidRDefault="00BE66C3" w:rsidP="00BE66C3">
      <w:pPr>
        <w:numPr>
          <w:ilvl w:val="0"/>
          <w:numId w:val="73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ANOVA</w:t>
      </w:r>
    </w:p>
    <w:p w14:paraId="626C6568" w14:textId="77777777" w:rsidR="00BE66C3" w:rsidRPr="00BE66C3" w:rsidRDefault="00BE66C3" w:rsidP="00BE66C3">
      <w:pPr>
        <w:numPr>
          <w:ilvl w:val="0"/>
          <w:numId w:val="73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Standard Deviation</w:t>
      </w:r>
    </w:p>
    <w:p w14:paraId="737B3081" w14:textId="3DB36FF8" w:rsidR="00BE66C3" w:rsidRPr="009C2030" w:rsidRDefault="00BE66C3" w:rsidP="00BE66C3">
      <w:pPr>
        <w:numPr>
          <w:ilvl w:val="0"/>
          <w:numId w:val="6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9C2030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="007737A0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</w:t>
      </w:r>
      <w:r w:rsid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</w:t>
      </w:r>
      <w:r w:rsidR="00B47E79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5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B47E79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=2</w:t>
      </w:r>
      <w:r w:rsidR="009C2030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</w:t>
      </w:r>
    </w:p>
    <w:p w14:paraId="5800AA04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Compare and contrast rationalism and idealism with example.</w:t>
      </w:r>
    </w:p>
    <w:p w14:paraId="2C873DB0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Differentiate between objectivity and subjectivity in social research. </w:t>
      </w:r>
    </w:p>
    <w:p w14:paraId="5B56416F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Examine Max Weber’s concept of Verstehen approach and its application on social research. </w:t>
      </w:r>
    </w:p>
    <w:p w14:paraId="17191785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Write a note on Grounded Theory introduced by Barney Glaser and Anselm Strauss.</w:t>
      </w:r>
    </w:p>
    <w:p w14:paraId="38A7F4C7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Differentiate between experimental and non-experimental research design.</w:t>
      </w:r>
    </w:p>
    <w:p w14:paraId="1E663742" w14:textId="77777777" w:rsidR="00BE66C3" w:rsidRPr="00BE66C3" w:rsidRDefault="00BE66C3" w:rsidP="00BE66C3">
      <w:pPr>
        <w:numPr>
          <w:ilvl w:val="0"/>
          <w:numId w:val="71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the measures of central tendency. </w:t>
      </w:r>
    </w:p>
    <w:p w14:paraId="5262A4F5" w14:textId="448E643E" w:rsidR="00BE66C3" w:rsidRPr="009C2030" w:rsidRDefault="00BE66C3" w:rsidP="00BE66C3">
      <w:pPr>
        <w:numPr>
          <w:ilvl w:val="0"/>
          <w:numId w:val="69"/>
        </w:numPr>
        <w:spacing w:before="240"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9C2030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 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="00920A4F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</w:t>
      </w:r>
      <w:r w:rsidR="007737A0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</w:t>
      </w:r>
      <w:r w:rsid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</w:t>
      </w:r>
      <w:r w:rsidR="00B47E79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B47E79"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9C203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=40</w:t>
      </w:r>
    </w:p>
    <w:p w14:paraId="2D5F3DDF" w14:textId="77777777" w:rsidR="00BE66C3" w:rsidRDefault="00BE66C3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Discuss the changing fate of science with the advancement of Scientific Revolution. </w:t>
      </w:r>
    </w:p>
    <w:p w14:paraId="4C82C96C" w14:textId="77777777" w:rsidR="009C2030" w:rsidRDefault="009C2030" w:rsidP="009C2030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A1E168F" w14:textId="50F5E4CD" w:rsidR="009C2030" w:rsidRDefault="009C2030" w:rsidP="009C2030">
      <w:pPr>
        <w:spacing w:line="278" w:lineRule="auto"/>
        <w:ind w:left="5760" w:firstLine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P.T.O.</w:t>
      </w:r>
    </w:p>
    <w:p w14:paraId="70761780" w14:textId="77777777" w:rsidR="009C2030" w:rsidRDefault="009C2030" w:rsidP="009C2030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CFE8293" w14:textId="77777777" w:rsidR="009C2030" w:rsidRPr="00BE66C3" w:rsidRDefault="009C2030" w:rsidP="009C2030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39D558F2" w14:textId="4E397652" w:rsidR="00BE66C3" w:rsidRPr="00BE66C3" w:rsidRDefault="008B1E24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Write a</w:t>
      </w:r>
      <w:r w:rsidR="00BE66C3"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comparative analysis of Positivism </w:t>
      </w:r>
      <w:r w:rsidR="007737A0"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by Auguste</w:t>
      </w:r>
      <w:r w:rsidR="00BE66C3"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Comte and Emile Durkheim. </w:t>
      </w:r>
    </w:p>
    <w:p w14:paraId="48C219F3" w14:textId="77777777" w:rsidR="00BE66C3" w:rsidRPr="00BE66C3" w:rsidRDefault="00BE66C3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Critically examine the significance of the researcher in ethnographic research.</w:t>
      </w:r>
    </w:p>
    <w:p w14:paraId="596A578B" w14:textId="77777777" w:rsidR="00BE66C3" w:rsidRPr="00BE66C3" w:rsidRDefault="00BE66C3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Evaluate the characteristics and types of qualitative research methods. </w:t>
      </w:r>
    </w:p>
    <w:p w14:paraId="5FAD4849" w14:textId="77777777" w:rsidR="00BE66C3" w:rsidRPr="00BE66C3" w:rsidRDefault="00BE66C3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Define sample size. Explain the sampling techniques in social research.  </w:t>
      </w:r>
    </w:p>
    <w:p w14:paraId="74636CEC" w14:textId="6D98E0E0" w:rsidR="00BE66C3" w:rsidRPr="00BE66C3" w:rsidRDefault="00BE66C3" w:rsidP="00BE66C3">
      <w:pPr>
        <w:numPr>
          <w:ilvl w:val="0"/>
          <w:numId w:val="72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BE66C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Give a detailed account on the stages in preparing a research report. </w:t>
      </w:r>
    </w:p>
    <w:p w14:paraId="06C3D948" w14:textId="77777777" w:rsidR="00BE66C3" w:rsidRPr="00BE66C3" w:rsidRDefault="00BE66C3" w:rsidP="00BE66C3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359B8D42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920A4F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24A19"/>
    <w:multiLevelType w:val="hybridMultilevel"/>
    <w:tmpl w:val="F0D49C00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FC76B85"/>
    <w:multiLevelType w:val="hybridMultilevel"/>
    <w:tmpl w:val="AD1C84B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221F29"/>
    <w:multiLevelType w:val="hybridMultilevel"/>
    <w:tmpl w:val="29447262"/>
    <w:lvl w:ilvl="0" w:tplc="541E80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7CE328D"/>
    <w:multiLevelType w:val="hybridMultilevel"/>
    <w:tmpl w:val="23C8FE12"/>
    <w:lvl w:ilvl="0" w:tplc="EC3415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B832B0"/>
    <w:multiLevelType w:val="hybridMultilevel"/>
    <w:tmpl w:val="DF94B090"/>
    <w:lvl w:ilvl="0" w:tplc="2FAC2F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7"/>
  </w:num>
  <w:num w:numId="4" w16cid:durableId="354498416">
    <w:abstractNumId w:val="61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2"/>
  </w:num>
  <w:num w:numId="11" w16cid:durableId="883912357">
    <w:abstractNumId w:val="65"/>
  </w:num>
  <w:num w:numId="12" w16cid:durableId="1674069099">
    <w:abstractNumId w:val="12"/>
  </w:num>
  <w:num w:numId="13" w16cid:durableId="703293326">
    <w:abstractNumId w:val="33"/>
  </w:num>
  <w:num w:numId="14" w16cid:durableId="1122843402">
    <w:abstractNumId w:val="13"/>
  </w:num>
  <w:num w:numId="15" w16cid:durableId="1826778718">
    <w:abstractNumId w:val="31"/>
  </w:num>
  <w:num w:numId="16" w16cid:durableId="1128937327">
    <w:abstractNumId w:val="7"/>
  </w:num>
  <w:num w:numId="17" w16cid:durableId="2129222">
    <w:abstractNumId w:val="64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51"/>
  </w:num>
  <w:num w:numId="21" w16cid:durableId="1217938096">
    <w:abstractNumId w:val="11"/>
  </w:num>
  <w:num w:numId="22" w16cid:durableId="2141339350">
    <w:abstractNumId w:val="44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3"/>
  </w:num>
  <w:num w:numId="26" w16cid:durableId="1070615669">
    <w:abstractNumId w:val="57"/>
  </w:num>
  <w:num w:numId="27" w16cid:durableId="1761831156">
    <w:abstractNumId w:val="62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9"/>
  </w:num>
  <w:num w:numId="31" w16cid:durableId="206377022">
    <w:abstractNumId w:val="54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0"/>
  </w:num>
  <w:num w:numId="35" w16cid:durableId="683435195">
    <w:abstractNumId w:val="35"/>
  </w:num>
  <w:num w:numId="36" w16cid:durableId="364335673">
    <w:abstractNumId w:val="6"/>
  </w:num>
  <w:num w:numId="37" w16cid:durableId="1578008442">
    <w:abstractNumId w:val="63"/>
  </w:num>
  <w:num w:numId="38" w16cid:durableId="227805846">
    <w:abstractNumId w:val="45"/>
  </w:num>
  <w:num w:numId="39" w16cid:durableId="443502715">
    <w:abstractNumId w:val="10"/>
  </w:num>
  <w:num w:numId="40" w16cid:durableId="1386028145">
    <w:abstractNumId w:val="30"/>
  </w:num>
  <w:num w:numId="41" w16cid:durableId="1727602202">
    <w:abstractNumId w:val="68"/>
  </w:num>
  <w:num w:numId="42" w16cid:durableId="14549870">
    <w:abstractNumId w:val="66"/>
  </w:num>
  <w:num w:numId="43" w16cid:durableId="2050569423">
    <w:abstractNumId w:val="36"/>
  </w:num>
  <w:num w:numId="44" w16cid:durableId="1829899929">
    <w:abstractNumId w:val="19"/>
  </w:num>
  <w:num w:numId="45" w16cid:durableId="689259686">
    <w:abstractNumId w:val="46"/>
  </w:num>
  <w:num w:numId="46" w16cid:durableId="856580506">
    <w:abstractNumId w:val="5"/>
  </w:num>
  <w:num w:numId="47" w16cid:durableId="1726101429">
    <w:abstractNumId w:val="48"/>
  </w:num>
  <w:num w:numId="48" w16cid:durableId="1199658418">
    <w:abstractNumId w:val="60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7"/>
  </w:num>
  <w:num w:numId="53" w16cid:durableId="969436471">
    <w:abstractNumId w:val="23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5"/>
  </w:num>
  <w:num w:numId="59" w16cid:durableId="169176595">
    <w:abstractNumId w:val="2"/>
  </w:num>
  <w:num w:numId="60" w16cid:durableId="1762601911">
    <w:abstractNumId w:val="53"/>
  </w:num>
  <w:num w:numId="61" w16cid:durableId="338192856">
    <w:abstractNumId w:val="41"/>
  </w:num>
  <w:num w:numId="62" w16cid:durableId="84886126">
    <w:abstractNumId w:val="72"/>
  </w:num>
  <w:num w:numId="63" w16cid:durableId="920989436">
    <w:abstractNumId w:val="20"/>
  </w:num>
  <w:num w:numId="64" w16cid:durableId="1934974500">
    <w:abstractNumId w:val="42"/>
  </w:num>
  <w:num w:numId="65" w16cid:durableId="927271176">
    <w:abstractNumId w:val="25"/>
  </w:num>
  <w:num w:numId="66" w16cid:durableId="867958844">
    <w:abstractNumId w:val="59"/>
  </w:num>
  <w:num w:numId="67" w16cid:durableId="926377147">
    <w:abstractNumId w:val="27"/>
  </w:num>
  <w:num w:numId="68" w16cid:durableId="441924704">
    <w:abstractNumId w:val="28"/>
  </w:num>
  <w:num w:numId="69" w16cid:durableId="2033263387">
    <w:abstractNumId w:val="71"/>
  </w:num>
  <w:num w:numId="70" w16cid:durableId="1571236954">
    <w:abstractNumId w:val="37"/>
  </w:num>
  <w:num w:numId="71" w16cid:durableId="240145685">
    <w:abstractNumId w:val="49"/>
  </w:num>
  <w:num w:numId="72" w16cid:durableId="1902982385">
    <w:abstractNumId w:val="40"/>
  </w:num>
  <w:num w:numId="73" w16cid:durableId="8327246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0DD1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737A0"/>
    <w:rsid w:val="007C03EA"/>
    <w:rsid w:val="008104C8"/>
    <w:rsid w:val="00821D05"/>
    <w:rsid w:val="00850C70"/>
    <w:rsid w:val="0085483C"/>
    <w:rsid w:val="00863E2E"/>
    <w:rsid w:val="00865ADC"/>
    <w:rsid w:val="00874670"/>
    <w:rsid w:val="008B1E24"/>
    <w:rsid w:val="00911829"/>
    <w:rsid w:val="00920A4F"/>
    <w:rsid w:val="009263E7"/>
    <w:rsid w:val="00940684"/>
    <w:rsid w:val="009561EC"/>
    <w:rsid w:val="00960DD2"/>
    <w:rsid w:val="00996485"/>
    <w:rsid w:val="009A671E"/>
    <w:rsid w:val="009C2030"/>
    <w:rsid w:val="00A13AEA"/>
    <w:rsid w:val="00A203D5"/>
    <w:rsid w:val="00A21B31"/>
    <w:rsid w:val="00A25162"/>
    <w:rsid w:val="00A7498D"/>
    <w:rsid w:val="00A8190C"/>
    <w:rsid w:val="00A860B2"/>
    <w:rsid w:val="00AA01B5"/>
    <w:rsid w:val="00AB6084"/>
    <w:rsid w:val="00AC5CCA"/>
    <w:rsid w:val="00AD3054"/>
    <w:rsid w:val="00AE2FA5"/>
    <w:rsid w:val="00B0323A"/>
    <w:rsid w:val="00B13A63"/>
    <w:rsid w:val="00B47E79"/>
    <w:rsid w:val="00B97641"/>
    <w:rsid w:val="00BB34DF"/>
    <w:rsid w:val="00BE650C"/>
    <w:rsid w:val="00BE66C3"/>
    <w:rsid w:val="00C13E37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31F93"/>
    <w:rsid w:val="00F72991"/>
    <w:rsid w:val="00F73AB5"/>
    <w:rsid w:val="00FE272F"/>
    <w:rsid w:val="00FF4276"/>
    <w:rsid w:val="00FF5242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2024-05-28T06:54:00Z</dcterms:modified>
</cp:coreProperties>
</file>