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F5D3" w14:textId="77777777" w:rsidR="00FC4E3A" w:rsidRPr="00B9680D" w:rsidRDefault="00FC4E3A" w:rsidP="00FC4E3A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</w:rPr>
        <w:t>TU/CDOE</w:t>
      </w:r>
    </w:p>
    <w:p w14:paraId="1E4F6663" w14:textId="77777777" w:rsidR="00FC4E3A" w:rsidRPr="00B9680D" w:rsidRDefault="00FC4E3A" w:rsidP="00FC4E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6717A96C" w14:textId="05FEAD64" w:rsidR="00FC4E3A" w:rsidRPr="00B9680D" w:rsidRDefault="00FC4E3A" w:rsidP="00FC4E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</w:t>
      </w:r>
      <w:r w:rsidR="00BF2CAF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AUTUMN</w:t>
      </w:r>
      <w:r w:rsidRPr="00B9680D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), 2024</w:t>
      </w:r>
    </w:p>
    <w:p w14:paraId="11CB7CB0" w14:textId="31850F64" w:rsidR="00FC4E3A" w:rsidRPr="00B9680D" w:rsidRDefault="00FC4E3A" w:rsidP="00FC4E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>DIPHRD</w:t>
      </w:r>
      <w:r w:rsidR="00914961">
        <w:rPr>
          <w:rFonts w:ascii="Times New Roman" w:eastAsia="Calibri" w:hAnsi="Times New Roman" w:cs="Times New Roman"/>
          <w:b/>
          <w:sz w:val="28"/>
          <w:szCs w:val="28"/>
          <w:lang w:val="en-US"/>
        </w:rPr>
        <w:t>/DHR</w:t>
      </w: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20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3</w:t>
      </w:r>
      <w:r w:rsidRPr="00B9680D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: 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COMPENSATION MANAGEMENT</w:t>
      </w:r>
    </w:p>
    <w:p w14:paraId="086B4867" w14:textId="739F898F" w:rsidR="007811A9" w:rsidRDefault="007811A9" w:rsidP="005C1DA9"/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20ED037A" w:rsidR="007811A9" w:rsidRDefault="00FC4E3A" w:rsidP="005C1DA9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008D2136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CAF">
        <w:rPr>
          <w:rFonts w:ascii="Times New Roman" w:hAnsi="Times New Roman" w:cs="Times New Roman"/>
          <w:b/>
          <w:bCs/>
          <w:sz w:val="24"/>
          <w:szCs w:val="24"/>
        </w:rPr>
        <w:t xml:space="preserve">1.Fill in the blanks </w:t>
      </w:r>
      <w:r w:rsidR="004A3D8F" w:rsidRPr="00BF2C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B0F1E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×1=10</w:t>
      </w:r>
    </w:p>
    <w:p w14:paraId="5399169D" w14:textId="41804FE7" w:rsidR="005C1DA9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E07F6E">
        <w:rPr>
          <w:rFonts w:ascii="Times New Roman" w:hAnsi="Times New Roman" w:cs="Times New Roman"/>
          <w:sz w:val="24"/>
          <w:szCs w:val="24"/>
        </w:rPr>
        <w:t>ESOP stands for _________.</w:t>
      </w:r>
    </w:p>
    <w:p w14:paraId="0B3D2A90" w14:textId="083B2B2B" w:rsidR="00183DC5" w:rsidRPr="004A3D8F" w:rsidRDefault="0034287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B56C9" w:rsidRPr="004A3D8F">
        <w:rPr>
          <w:rFonts w:ascii="Times New Roman" w:hAnsi="Times New Roman" w:cs="Times New Roman"/>
          <w:sz w:val="24"/>
          <w:szCs w:val="24"/>
        </w:rPr>
        <w:t>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850C8B">
        <w:rPr>
          <w:rFonts w:ascii="Times New Roman" w:hAnsi="Times New Roman" w:cs="Times New Roman"/>
          <w:sz w:val="24"/>
          <w:szCs w:val="24"/>
        </w:rPr>
        <w:t xml:space="preserve">Any </w:t>
      </w:r>
      <w:r w:rsidR="00CA4CCF">
        <w:rPr>
          <w:rFonts w:ascii="Times New Roman" w:hAnsi="Times New Roman" w:cs="Times New Roman"/>
          <w:sz w:val="24"/>
          <w:szCs w:val="24"/>
        </w:rPr>
        <w:t>two</w:t>
      </w:r>
      <w:r w:rsidR="00850C8B">
        <w:rPr>
          <w:rFonts w:ascii="Times New Roman" w:hAnsi="Times New Roman" w:cs="Times New Roman"/>
          <w:sz w:val="24"/>
          <w:szCs w:val="24"/>
        </w:rPr>
        <w:t xml:space="preserve"> allowances given to employees are ______ and _______.</w:t>
      </w:r>
    </w:p>
    <w:p w14:paraId="358B3671" w14:textId="7AECE6F3" w:rsidR="00832BFB" w:rsidRDefault="0034287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8B0627" w:rsidRPr="004A3D8F">
        <w:rPr>
          <w:rFonts w:ascii="Times New Roman" w:hAnsi="Times New Roman" w:cs="Times New Roman"/>
          <w:sz w:val="24"/>
          <w:szCs w:val="24"/>
        </w:rPr>
        <w:t xml:space="preserve">) </w:t>
      </w:r>
      <w:r w:rsidR="00254D46" w:rsidRPr="00254D46">
        <w:rPr>
          <w:rFonts w:ascii="Times New Roman" w:hAnsi="Times New Roman" w:cs="Times New Roman"/>
          <w:sz w:val="24"/>
          <w:szCs w:val="24"/>
        </w:rPr>
        <w:t>Any three wage legislations to regulate and control the wage and salary system in India are _______, _________ and _______.</w:t>
      </w:r>
    </w:p>
    <w:p w14:paraId="726304BE" w14:textId="5BC37903" w:rsidR="00470251" w:rsidRDefault="00470251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AA4085">
        <w:rPr>
          <w:rFonts w:ascii="Times New Roman" w:hAnsi="Times New Roman" w:cs="Times New Roman"/>
          <w:sz w:val="24"/>
          <w:szCs w:val="24"/>
        </w:rPr>
        <w:t xml:space="preserve">Job analysis consists of </w:t>
      </w:r>
      <w:r>
        <w:rPr>
          <w:rFonts w:ascii="Times New Roman" w:hAnsi="Times New Roman" w:cs="Times New Roman"/>
          <w:sz w:val="24"/>
          <w:szCs w:val="24"/>
        </w:rPr>
        <w:t>_______ and ________.</w:t>
      </w:r>
    </w:p>
    <w:p w14:paraId="52E5B086" w14:textId="0ED0BF48" w:rsidR="00470251" w:rsidRPr="004A3D8F" w:rsidRDefault="00470251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CA4CCF" w:rsidRPr="00CA4CCF">
        <w:rPr>
          <w:rFonts w:ascii="Times New Roman" w:hAnsi="Times New Roman" w:cs="Times New Roman"/>
          <w:sz w:val="24"/>
          <w:szCs w:val="24"/>
        </w:rPr>
        <w:t>The Industrial Disputes Act of 1947 provides 3 machineries for the purpose of adjudication. These are</w:t>
      </w:r>
      <w:r w:rsidR="00CA4CCF">
        <w:rPr>
          <w:rFonts w:ascii="Times New Roman" w:hAnsi="Times New Roman" w:cs="Times New Roman"/>
          <w:sz w:val="24"/>
          <w:szCs w:val="24"/>
        </w:rPr>
        <w:t xml:space="preserve">: </w:t>
      </w:r>
      <w:r w:rsidR="00CA4CCF" w:rsidRPr="00CA4CCF">
        <w:rPr>
          <w:rFonts w:ascii="Times New Roman" w:hAnsi="Times New Roman" w:cs="Times New Roman"/>
          <w:sz w:val="24"/>
          <w:szCs w:val="24"/>
        </w:rPr>
        <w:t>Labour court</w:t>
      </w:r>
      <w:r w:rsidR="00CA4CCF">
        <w:rPr>
          <w:rFonts w:ascii="Times New Roman" w:hAnsi="Times New Roman" w:cs="Times New Roman"/>
          <w:sz w:val="24"/>
          <w:szCs w:val="24"/>
        </w:rPr>
        <w:t>, _______ and ________.</w:t>
      </w:r>
    </w:p>
    <w:p w14:paraId="1A3CCCA3" w14:textId="38871CC8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CAF">
        <w:rPr>
          <w:rFonts w:ascii="Times New Roman" w:hAnsi="Times New Roman" w:cs="Times New Roman"/>
          <w:b/>
          <w:bCs/>
          <w:sz w:val="24"/>
          <w:szCs w:val="24"/>
        </w:rPr>
        <w:t>2. Write short answers</w:t>
      </w:r>
      <w:r w:rsidRPr="004A3D8F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B0F1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×</w:t>
      </w:r>
      <w:r w:rsidR="008B0F1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02319183" w14:textId="4FA0BE8A" w:rsidR="00A04F6F" w:rsidRPr="00D6502F" w:rsidRDefault="006C3B6F" w:rsidP="008B0F1E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</w:t>
      </w:r>
      <w:r w:rsidRPr="006C3B6F">
        <w:rPr>
          <w:rFonts w:ascii="Times New Roman" w:hAnsi="Times New Roman" w:cs="Times New Roman"/>
          <w:sz w:val="24"/>
          <w:szCs w:val="24"/>
        </w:rPr>
        <w:t xml:space="preserve">actors responsible for the differences in wages </w:t>
      </w:r>
      <w:r>
        <w:rPr>
          <w:rFonts w:ascii="Times New Roman" w:hAnsi="Times New Roman" w:cs="Times New Roman"/>
          <w:sz w:val="24"/>
          <w:szCs w:val="24"/>
        </w:rPr>
        <w:t xml:space="preserve">among </w:t>
      </w:r>
      <w:r w:rsidRPr="006C3B6F">
        <w:rPr>
          <w:rFonts w:ascii="Times New Roman" w:hAnsi="Times New Roman" w:cs="Times New Roman"/>
          <w:sz w:val="24"/>
          <w:szCs w:val="24"/>
        </w:rPr>
        <w:t>occupations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1FF20FB2" w14:textId="2CCC91CB" w:rsidR="00227FE5" w:rsidRDefault="00E5165A" w:rsidP="008B0F1E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254D46">
        <w:rPr>
          <w:rFonts w:ascii="Times New Roman" w:hAnsi="Times New Roman" w:cs="Times New Roman"/>
          <w:sz w:val="24"/>
          <w:szCs w:val="24"/>
        </w:rPr>
        <w:t>do you mean by Job Enlargement and Job Enrichment?</w:t>
      </w:r>
    </w:p>
    <w:p w14:paraId="66F05814" w14:textId="687DDE7F" w:rsidR="00D6502F" w:rsidRPr="0068568C" w:rsidRDefault="00D6502F" w:rsidP="008B0F1E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D6502F">
        <w:rPr>
          <w:rFonts w:ascii="Times New Roman" w:hAnsi="Times New Roman" w:cs="Times New Roman"/>
          <w:sz w:val="24"/>
          <w:szCs w:val="24"/>
        </w:rPr>
        <w:t>Write some objectives of a wage policy with respect to a firm?</w:t>
      </w:r>
    </w:p>
    <w:p w14:paraId="38943DDD" w14:textId="34317DAF" w:rsidR="0068568C" w:rsidRDefault="006E1C85" w:rsidP="008B0F1E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</w:t>
      </w:r>
      <w:r w:rsidR="00767FB1">
        <w:rPr>
          <w:rFonts w:ascii="Times New Roman" w:hAnsi="Times New Roman" w:cs="Times New Roman"/>
          <w:sz w:val="24"/>
          <w:szCs w:val="24"/>
        </w:rPr>
        <w:t>Fringe benefits</w:t>
      </w:r>
      <w:r w:rsidR="0068568C">
        <w:rPr>
          <w:rFonts w:ascii="Times New Roman" w:hAnsi="Times New Roman" w:cs="Times New Roman"/>
          <w:sz w:val="24"/>
          <w:szCs w:val="24"/>
        </w:rPr>
        <w:t>?</w:t>
      </w:r>
      <w:r w:rsidR="00767FB1">
        <w:rPr>
          <w:rFonts w:ascii="Times New Roman" w:hAnsi="Times New Roman" w:cs="Times New Roman"/>
          <w:sz w:val="24"/>
          <w:szCs w:val="24"/>
        </w:rPr>
        <w:t xml:space="preserve"> What are its characteristics?</w:t>
      </w:r>
    </w:p>
    <w:p w14:paraId="45FE1D11" w14:textId="7F433060" w:rsidR="006E1C85" w:rsidRPr="006E1C85" w:rsidRDefault="006E1C85" w:rsidP="008B0F1E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E1C85">
        <w:rPr>
          <w:rFonts w:ascii="Times New Roman" w:hAnsi="Times New Roman" w:cs="Times New Roman"/>
          <w:sz w:val="24"/>
          <w:szCs w:val="24"/>
        </w:rPr>
        <w:t>What are the objectives of providing compensation?</w:t>
      </w:r>
    </w:p>
    <w:p w14:paraId="1C4FF20E" w14:textId="77777777" w:rsidR="006E1C85" w:rsidRPr="006E1C85" w:rsidRDefault="006E1C85" w:rsidP="008B0F1E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6E1C85">
        <w:rPr>
          <w:rFonts w:ascii="Times New Roman" w:hAnsi="Times New Roman" w:cs="Times New Roman"/>
          <w:sz w:val="24"/>
          <w:szCs w:val="24"/>
        </w:rPr>
        <w:t>What are the special features of executive remuneration?</w:t>
      </w:r>
    </w:p>
    <w:p w14:paraId="69167201" w14:textId="5BBFB554" w:rsidR="00BF2CAF" w:rsidRPr="00BF2CAF" w:rsidRDefault="008F2841" w:rsidP="00152AB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2CA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BF2CAF" w:rsidRPr="00BF2CAF">
        <w:rPr>
          <w:rFonts w:ascii="Times New Roman" w:hAnsi="Times New Roman" w:cs="Times New Roman"/>
          <w:b/>
          <w:bCs/>
          <w:sz w:val="24"/>
          <w:szCs w:val="24"/>
        </w:rPr>
        <w:t>Write descriptive answers</w:t>
      </w:r>
      <w:r w:rsidR="00BF2CA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</w:t>
      </w:r>
      <w:r w:rsidR="00777B4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F2CAF">
        <w:rPr>
          <w:rFonts w:ascii="Times New Roman" w:hAnsi="Times New Roman" w:cs="Times New Roman"/>
          <w:b/>
          <w:bCs/>
          <w:sz w:val="24"/>
          <w:szCs w:val="24"/>
        </w:rPr>
        <w:t>2X15=30</w:t>
      </w:r>
    </w:p>
    <w:p w14:paraId="55FC251C" w14:textId="5A5EC3A5" w:rsidR="008F2841" w:rsidRDefault="006A7970" w:rsidP="00152AB4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9B15D0" w:rsidRPr="009B15D0">
        <w:rPr>
          <w:rFonts w:ascii="Times New Roman" w:hAnsi="Times New Roman" w:cs="Times New Roman"/>
          <w:sz w:val="24"/>
          <w:szCs w:val="24"/>
        </w:rPr>
        <w:t xml:space="preserve">Discuss the types of incentive plans in India.                                                                             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44A3A92B" w14:textId="776259E3" w:rsidR="00F749B3" w:rsidRPr="006A7970" w:rsidRDefault="006B21BF" w:rsidP="0091386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b) </w:t>
      </w:r>
      <w:r w:rsidR="006A7970">
        <w:rPr>
          <w:rFonts w:ascii="Times New Roman" w:hAnsi="Times New Roman" w:cs="Times New Roman"/>
          <w:sz w:val="24"/>
          <w:szCs w:val="24"/>
        </w:rPr>
        <w:t xml:space="preserve">Explain in detail the Output-based individual incentive plans. </w:t>
      </w:r>
      <w:r w:rsidR="00864EF0" w:rsidRPr="0077525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77525C" w:rsidRPr="0077525C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6A797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14:paraId="2B36A628" w14:textId="6B2B99D7" w:rsidR="007811A9" w:rsidRPr="00F749B3" w:rsidRDefault="006A7970" w:rsidP="008E6FE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749B3" w:rsidRPr="00F749B3">
        <w:rPr>
          <w:rFonts w:ascii="Times New Roman" w:hAnsi="Times New Roman" w:cs="Times New Roman"/>
          <w:sz w:val="24"/>
          <w:szCs w:val="24"/>
        </w:rPr>
        <w:t>.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  <w:r w:rsidR="009B15D0" w:rsidRPr="009B15D0">
        <w:rPr>
          <w:rFonts w:ascii="Times New Roman" w:hAnsi="Times New Roman" w:cs="Times New Roman"/>
          <w:sz w:val="24"/>
          <w:szCs w:val="24"/>
        </w:rPr>
        <w:t xml:space="preserve">Discuss the external and internal factors influencing wages and salaries.                          </w:t>
      </w:r>
      <w:r w:rsidR="00A04F6F">
        <w:rPr>
          <w:rFonts w:ascii="Times New Roman" w:hAnsi="Times New Roman" w:cs="Times New Roman"/>
          <w:sz w:val="24"/>
          <w:szCs w:val="24"/>
        </w:rPr>
        <w:t xml:space="preserve">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A6110AB" w14:textId="2E14F22D" w:rsidR="00F749B3" w:rsidRDefault="00F749B3" w:rsidP="00F749B3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456CA914" w14:textId="0E3320DA" w:rsidR="008B0F1E" w:rsidRPr="00641E1B" w:rsidRDefault="008B0F1E" w:rsidP="008B0F1E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8B0F1E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26352"/>
    <w:rsid w:val="00041D34"/>
    <w:rsid w:val="000612A8"/>
    <w:rsid w:val="000709BD"/>
    <w:rsid w:val="000C2475"/>
    <w:rsid w:val="00102838"/>
    <w:rsid w:val="0014357C"/>
    <w:rsid w:val="0014608C"/>
    <w:rsid w:val="00152AB4"/>
    <w:rsid w:val="001768F2"/>
    <w:rsid w:val="00183DC5"/>
    <w:rsid w:val="001D768A"/>
    <w:rsid w:val="00227587"/>
    <w:rsid w:val="00227FE5"/>
    <w:rsid w:val="002337FA"/>
    <w:rsid w:val="00254795"/>
    <w:rsid w:val="00254D46"/>
    <w:rsid w:val="00276AEC"/>
    <w:rsid w:val="002A0022"/>
    <w:rsid w:val="002A4531"/>
    <w:rsid w:val="002C2075"/>
    <w:rsid w:val="002E1F5A"/>
    <w:rsid w:val="002F669D"/>
    <w:rsid w:val="00342879"/>
    <w:rsid w:val="00362FA4"/>
    <w:rsid w:val="003E1E98"/>
    <w:rsid w:val="00442256"/>
    <w:rsid w:val="00470251"/>
    <w:rsid w:val="0049599F"/>
    <w:rsid w:val="004962E8"/>
    <w:rsid w:val="004A3D8F"/>
    <w:rsid w:val="004C3FC3"/>
    <w:rsid w:val="004E249A"/>
    <w:rsid w:val="00531D35"/>
    <w:rsid w:val="00580BC7"/>
    <w:rsid w:val="0059306E"/>
    <w:rsid w:val="005A09B3"/>
    <w:rsid w:val="005C1DA9"/>
    <w:rsid w:val="005F3163"/>
    <w:rsid w:val="00641E1B"/>
    <w:rsid w:val="006570E1"/>
    <w:rsid w:val="0068568C"/>
    <w:rsid w:val="0068685A"/>
    <w:rsid w:val="006925B7"/>
    <w:rsid w:val="00695214"/>
    <w:rsid w:val="0069652B"/>
    <w:rsid w:val="006A7970"/>
    <w:rsid w:val="006B21BF"/>
    <w:rsid w:val="006C3B6F"/>
    <w:rsid w:val="006C6865"/>
    <w:rsid w:val="006D3C2A"/>
    <w:rsid w:val="006E1C85"/>
    <w:rsid w:val="00701F1E"/>
    <w:rsid w:val="007370E4"/>
    <w:rsid w:val="00767FB1"/>
    <w:rsid w:val="0077525C"/>
    <w:rsid w:val="00777B12"/>
    <w:rsid w:val="00777B45"/>
    <w:rsid w:val="007811A9"/>
    <w:rsid w:val="007D7D6D"/>
    <w:rsid w:val="007E09CE"/>
    <w:rsid w:val="00832BFB"/>
    <w:rsid w:val="00850C8B"/>
    <w:rsid w:val="00864EF0"/>
    <w:rsid w:val="008B0627"/>
    <w:rsid w:val="008B0F1E"/>
    <w:rsid w:val="008E23C7"/>
    <w:rsid w:val="008E3B82"/>
    <w:rsid w:val="008E6FE0"/>
    <w:rsid w:val="008E784D"/>
    <w:rsid w:val="008F2841"/>
    <w:rsid w:val="008F5BC3"/>
    <w:rsid w:val="0091386F"/>
    <w:rsid w:val="00914961"/>
    <w:rsid w:val="00932320"/>
    <w:rsid w:val="00983F69"/>
    <w:rsid w:val="009B15D0"/>
    <w:rsid w:val="009B56C9"/>
    <w:rsid w:val="00A02BCD"/>
    <w:rsid w:val="00A04F6F"/>
    <w:rsid w:val="00A47F87"/>
    <w:rsid w:val="00A83D80"/>
    <w:rsid w:val="00AA4085"/>
    <w:rsid w:val="00AA499A"/>
    <w:rsid w:val="00B2230A"/>
    <w:rsid w:val="00B25DF5"/>
    <w:rsid w:val="00B676E9"/>
    <w:rsid w:val="00BA0A57"/>
    <w:rsid w:val="00BB4B20"/>
    <w:rsid w:val="00BC37E4"/>
    <w:rsid w:val="00BF19C0"/>
    <w:rsid w:val="00BF2CAF"/>
    <w:rsid w:val="00C20793"/>
    <w:rsid w:val="00C41046"/>
    <w:rsid w:val="00C479BE"/>
    <w:rsid w:val="00CA4CCF"/>
    <w:rsid w:val="00CA6113"/>
    <w:rsid w:val="00CC6E4C"/>
    <w:rsid w:val="00D00DF5"/>
    <w:rsid w:val="00D3599D"/>
    <w:rsid w:val="00D61619"/>
    <w:rsid w:val="00D6502F"/>
    <w:rsid w:val="00DA3DE6"/>
    <w:rsid w:val="00DF2053"/>
    <w:rsid w:val="00E07F6E"/>
    <w:rsid w:val="00E1613D"/>
    <w:rsid w:val="00E5165A"/>
    <w:rsid w:val="00EB7BB0"/>
    <w:rsid w:val="00F02CBA"/>
    <w:rsid w:val="00F157CE"/>
    <w:rsid w:val="00F17506"/>
    <w:rsid w:val="00F22A73"/>
    <w:rsid w:val="00F53090"/>
    <w:rsid w:val="00F73A23"/>
    <w:rsid w:val="00F749B3"/>
    <w:rsid w:val="00F849DF"/>
    <w:rsid w:val="00F959DE"/>
    <w:rsid w:val="00FA1232"/>
    <w:rsid w:val="00FB0F91"/>
    <w:rsid w:val="00FC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Kalpadroom Almanya</cp:lastModifiedBy>
  <cp:revision>62</cp:revision>
  <dcterms:created xsi:type="dcterms:W3CDTF">2022-11-30T07:29:00Z</dcterms:created>
  <dcterms:modified xsi:type="dcterms:W3CDTF">2025-04-01T10:56:00Z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