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8765AF" w14:textId="77777777" w:rsidR="009F00C8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51D6796B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30AD28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64CD29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CB5E4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1099F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D326E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F551FB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73ABFA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AA0F8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EF33CE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EEC2A0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636E26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DA7602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6EB4A8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1A6A98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E7A31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51F319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0FA9D1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9C7EDC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F594C1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82A6DB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9D304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C15549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E31E9F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2D5D2D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C853A7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E63E8E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D458E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3B104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E459D7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15A61D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2DA856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4106F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55754E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FE34F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624686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E99287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5895C5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D76603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5D844F" w14:textId="77777777" w:rsidR="009F00C8" w:rsidRDefault="009F00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2D15BE71" w:rsidR="001A1296" w:rsidRPr="00324FC8" w:rsidRDefault="00324FC8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411308A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FE0249">
        <w:rPr>
          <w:rFonts w:asciiTheme="majorHAnsi" w:hAnsiTheme="majorHAnsi"/>
          <w:b/>
          <w:bCs/>
          <w:sz w:val="24"/>
          <w:szCs w:val="24"/>
        </w:rPr>
        <w:t>AUTUMN</w:t>
      </w: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 w:rsidR="00AE00A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24</w:t>
      </w:r>
    </w:p>
    <w:p w14:paraId="5173DDFB" w14:textId="4C23F6CD" w:rsidR="001A1296" w:rsidRPr="00324FC8" w:rsidRDefault="00400735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201</w:t>
      </w:r>
      <w:r w:rsidR="009F00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 BRITISH POETRY II- NEO CLASSICAL TO VICTORIAN</w:t>
      </w:r>
    </w:p>
    <w:p w14:paraId="6517C797" w14:textId="77777777" w:rsidR="001A1296" w:rsidRPr="00324FC8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C50CACA" w14:textId="121E07AE" w:rsidR="001A1296" w:rsidRPr="003D2E2E" w:rsidRDefault="009F00C8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 w:rsidR="001A1296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1A1296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1A1296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0B1F119A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9F00C8">
        <w:rPr>
          <w:rFonts w:asciiTheme="majorHAnsi" w:hAnsiTheme="majorHAnsi" w:cstheme="minorHAnsi"/>
        </w:rPr>
        <w:t>**********</w:t>
      </w:r>
    </w:p>
    <w:p w14:paraId="3B3FF538" w14:textId="7B68EAFB" w:rsidR="00305645" w:rsidRDefault="00400735" w:rsidP="006211A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Give very short answers </w:t>
      </w:r>
      <w:r w:rsidR="00023C9D">
        <w:rPr>
          <w:rFonts w:ascii="Cambria" w:hAnsi="Cambria" w:cs="Arial"/>
          <w:szCs w:val="22"/>
          <w:lang w:val="en-US"/>
        </w:rPr>
        <w:t>(</w:t>
      </w:r>
      <w:r w:rsidR="00023C9D" w:rsidRPr="009F00C8">
        <w:rPr>
          <w:rFonts w:ascii="Cambria" w:hAnsi="Cambria" w:cs="Arial"/>
          <w:b/>
          <w:bCs/>
          <w:szCs w:val="22"/>
          <w:u w:val="single"/>
          <w:lang w:val="en-US"/>
        </w:rPr>
        <w:t>any five</w:t>
      </w:r>
      <w:r w:rsidR="00023C9D">
        <w:rPr>
          <w:rFonts w:ascii="Cambria" w:hAnsi="Cambria" w:cs="Arial"/>
          <w:szCs w:val="22"/>
          <w:lang w:val="en-US"/>
        </w:rPr>
        <w:t xml:space="preserve">): </w:t>
      </w:r>
      <w:r w:rsidR="009F00C8">
        <w:rPr>
          <w:rFonts w:ascii="Cambria" w:hAnsi="Cambria" w:cs="Arial"/>
          <w:szCs w:val="22"/>
          <w:lang w:val="en-US"/>
        </w:rPr>
        <w:t xml:space="preserve">                                                     </w:t>
      </w:r>
      <w:r w:rsidR="00023C9D" w:rsidRPr="00023C9D">
        <w:rPr>
          <w:rFonts w:ascii="Cambria" w:hAnsi="Cambria" w:cs="Arial"/>
          <w:szCs w:val="22"/>
          <w:lang w:val="en-US"/>
        </w:rPr>
        <w:t>2x5=20</w:t>
      </w:r>
    </w:p>
    <w:p w14:paraId="51629264" w14:textId="5B81386E" w:rsidR="00023C9D" w:rsidRDefault="00FA3AEC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Name two early romantic poets</w:t>
      </w:r>
      <w:r w:rsidR="00400735">
        <w:rPr>
          <w:rFonts w:ascii="Cambria" w:hAnsi="Cambria" w:cs="Arial"/>
          <w:szCs w:val="22"/>
          <w:lang w:val="en-US"/>
        </w:rPr>
        <w:t>.</w:t>
      </w:r>
    </w:p>
    <w:p w14:paraId="5FBCB678" w14:textId="65C1A9FA" w:rsidR="00400735" w:rsidRDefault="00FA3AEC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Mention two characteristics of Alexander Pope’s poems by giving examples</w:t>
      </w:r>
      <w:r w:rsidR="00045239">
        <w:rPr>
          <w:rFonts w:ascii="Cambria" w:hAnsi="Cambria" w:cs="Arial"/>
          <w:szCs w:val="22"/>
          <w:lang w:val="en-US"/>
        </w:rPr>
        <w:t>.</w:t>
      </w:r>
    </w:p>
    <w:p w14:paraId="26AC4210" w14:textId="7E41CC0C" w:rsidR="00045239" w:rsidRDefault="00045239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Who wrote the poem “</w:t>
      </w:r>
      <w:r w:rsidR="00FA3AEC">
        <w:rPr>
          <w:rFonts w:ascii="Cambria" w:hAnsi="Cambria" w:cs="Arial"/>
          <w:szCs w:val="22"/>
          <w:lang w:val="en-US"/>
        </w:rPr>
        <w:t>Holy Thursday</w:t>
      </w:r>
      <w:r>
        <w:rPr>
          <w:rFonts w:ascii="Cambria" w:hAnsi="Cambria" w:cs="Arial"/>
          <w:szCs w:val="22"/>
          <w:lang w:val="en-US"/>
        </w:rPr>
        <w:t>”</w:t>
      </w:r>
      <w:r w:rsidR="006211A2">
        <w:rPr>
          <w:rFonts w:ascii="Cambria" w:hAnsi="Cambria" w:cs="Arial"/>
          <w:szCs w:val="22"/>
          <w:lang w:val="en-US"/>
        </w:rPr>
        <w:t>?</w:t>
      </w:r>
    </w:p>
    <w:p w14:paraId="0153EFE6" w14:textId="02DF4C26" w:rsidR="00045239" w:rsidRDefault="00045239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Mention two themes in the poem “Dover Beach</w:t>
      </w:r>
      <w:r w:rsidR="006211A2">
        <w:rPr>
          <w:rFonts w:ascii="Cambria" w:hAnsi="Cambria" w:cs="Arial"/>
          <w:szCs w:val="22"/>
          <w:lang w:val="en-US"/>
        </w:rPr>
        <w:t>.</w:t>
      </w:r>
      <w:r>
        <w:rPr>
          <w:rFonts w:ascii="Cambria" w:hAnsi="Cambria" w:cs="Arial"/>
          <w:szCs w:val="22"/>
          <w:lang w:val="en-US"/>
        </w:rPr>
        <w:t>”</w:t>
      </w:r>
    </w:p>
    <w:p w14:paraId="6F638768" w14:textId="6B8A8C0E" w:rsidR="00045239" w:rsidRDefault="006211A2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What </w:t>
      </w:r>
      <w:r w:rsidR="00FA3AEC">
        <w:rPr>
          <w:rFonts w:ascii="Cambria" w:hAnsi="Cambria" w:cs="Arial"/>
          <w:szCs w:val="22"/>
          <w:lang w:val="en-US"/>
        </w:rPr>
        <w:t xml:space="preserve">is a </w:t>
      </w:r>
      <w:r>
        <w:rPr>
          <w:rFonts w:ascii="Cambria" w:hAnsi="Cambria" w:cs="Arial"/>
          <w:szCs w:val="22"/>
          <w:lang w:val="en-US"/>
        </w:rPr>
        <w:t>“</w:t>
      </w:r>
      <w:r w:rsidR="00FA3AEC">
        <w:rPr>
          <w:rFonts w:ascii="Cambria" w:hAnsi="Cambria" w:cs="Arial"/>
          <w:szCs w:val="22"/>
          <w:lang w:val="en-US"/>
        </w:rPr>
        <w:t>dramatic monologue</w:t>
      </w:r>
      <w:r>
        <w:rPr>
          <w:rFonts w:ascii="Cambria" w:hAnsi="Cambria" w:cs="Arial"/>
          <w:szCs w:val="22"/>
          <w:lang w:val="en-US"/>
        </w:rPr>
        <w:t>”?</w:t>
      </w:r>
      <w:r w:rsidR="00FA3AEC">
        <w:rPr>
          <w:rFonts w:ascii="Cambria" w:hAnsi="Cambria" w:cs="Arial"/>
          <w:szCs w:val="22"/>
          <w:lang w:val="en-US"/>
        </w:rPr>
        <w:t xml:space="preserve"> Give an example.</w:t>
      </w:r>
    </w:p>
    <w:p w14:paraId="608B6683" w14:textId="199116C6" w:rsidR="006211A2" w:rsidRPr="00400735" w:rsidRDefault="006211A2" w:rsidP="006211A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Which poem did Tennyson dedicate to his friend Arthur Hallam?</w:t>
      </w:r>
    </w:p>
    <w:p w14:paraId="7B584AD2" w14:textId="09C0B063" w:rsidR="00023C9D" w:rsidRDefault="00400735" w:rsidP="006211A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Write short notes on </w:t>
      </w:r>
      <w:r w:rsidR="009F00C8" w:rsidRPr="009F00C8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 w:rsidR="009F00C8">
        <w:rPr>
          <w:rFonts w:ascii="Cambria" w:hAnsi="Cambria" w:cs="Arial"/>
          <w:szCs w:val="22"/>
          <w:lang w:val="en-US"/>
        </w:rPr>
        <w:t xml:space="preserve"> of </w:t>
      </w:r>
      <w:r>
        <w:rPr>
          <w:rFonts w:ascii="Cambria" w:hAnsi="Cambria" w:cs="Arial"/>
          <w:szCs w:val="22"/>
          <w:lang w:val="en-US"/>
        </w:rPr>
        <w:t xml:space="preserve">the following in </w:t>
      </w:r>
      <w:r w:rsidR="006C404A">
        <w:rPr>
          <w:rFonts w:ascii="Cambria" w:hAnsi="Cambria" w:cs="Arial"/>
          <w:szCs w:val="22"/>
          <w:lang w:val="en-US"/>
        </w:rPr>
        <w:t>not more than 15</w:t>
      </w:r>
      <w:r w:rsidR="00023C9D">
        <w:rPr>
          <w:rFonts w:ascii="Cambria" w:hAnsi="Cambria" w:cs="Arial"/>
          <w:szCs w:val="22"/>
          <w:lang w:val="en-US"/>
        </w:rPr>
        <w:t xml:space="preserve">0 words: </w:t>
      </w:r>
      <w:r w:rsidR="009F00C8">
        <w:rPr>
          <w:rFonts w:ascii="Cambria" w:hAnsi="Cambria" w:cs="Arial"/>
          <w:szCs w:val="22"/>
          <w:lang w:val="en-US"/>
        </w:rPr>
        <w:t xml:space="preserve">                                                                                                            </w:t>
      </w:r>
      <w:r w:rsidR="00023C9D">
        <w:rPr>
          <w:rFonts w:ascii="Cambria" w:hAnsi="Cambria" w:cs="Arial"/>
          <w:szCs w:val="22"/>
          <w:lang w:val="en-US"/>
        </w:rPr>
        <w:t>5x4=20</w:t>
      </w:r>
    </w:p>
    <w:p w14:paraId="6C56EA9D" w14:textId="7C20A553" w:rsidR="00400735" w:rsidRDefault="00FA3AEC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Life and Art in Browning’s poetry</w:t>
      </w:r>
    </w:p>
    <w:p w14:paraId="769AC630" w14:textId="69A7B514" w:rsidR="00400735" w:rsidRDefault="00FA3AEC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Theme of time and permanence in “Ode on a Grecian Urn”</w:t>
      </w:r>
    </w:p>
    <w:p w14:paraId="7F124ED5" w14:textId="49C5FD98" w:rsidR="00400735" w:rsidRDefault="00400735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Pastoral imagery in Arnold’s poems</w:t>
      </w:r>
    </w:p>
    <w:p w14:paraId="7F1AFF6D" w14:textId="3CEF30FA" w:rsidR="00400735" w:rsidRPr="00FA3AEC" w:rsidRDefault="00400735" w:rsidP="006211A2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</w:t>
      </w:r>
      <w:r w:rsidR="00FA3AEC" w:rsidRPr="00FA3AEC">
        <w:rPr>
          <w:rFonts w:ascii="Cambria" w:hAnsi="Cambria" w:cs="Arial"/>
          <w:szCs w:val="22"/>
          <w:lang w:val="en-US"/>
        </w:rPr>
        <w:t>Nature in Wordsworth’s poetry</w:t>
      </w:r>
    </w:p>
    <w:p w14:paraId="2F41D5A2" w14:textId="783A5881" w:rsidR="00400735" w:rsidRPr="009F00C8" w:rsidRDefault="00FA3AEC" w:rsidP="009F00C8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Relation between satire and poetry of the 18</w:t>
      </w:r>
      <w:r w:rsidRPr="00FA3AEC">
        <w:rPr>
          <w:rFonts w:ascii="Cambria" w:hAnsi="Cambria" w:cs="Arial"/>
          <w:szCs w:val="22"/>
          <w:vertAlign w:val="superscript"/>
          <w:lang w:val="en-US"/>
        </w:rPr>
        <w:t>th</w:t>
      </w:r>
      <w:r>
        <w:rPr>
          <w:rFonts w:ascii="Cambria" w:hAnsi="Cambria" w:cs="Arial"/>
          <w:szCs w:val="22"/>
          <w:lang w:val="en-US"/>
        </w:rPr>
        <w:t xml:space="preserve"> century</w:t>
      </w:r>
    </w:p>
    <w:p w14:paraId="1FAF3572" w14:textId="152F80C2" w:rsidR="00305645" w:rsidRPr="00400735" w:rsidRDefault="00023C9D" w:rsidP="006211A2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400735">
        <w:rPr>
          <w:rFonts w:ascii="Cambria" w:hAnsi="Cambria" w:cs="Arial"/>
          <w:szCs w:val="22"/>
          <w:lang w:val="en-US"/>
        </w:rPr>
        <w:t>Answer</w:t>
      </w:r>
      <w:r w:rsidR="009F00C8">
        <w:rPr>
          <w:rFonts w:ascii="Cambria" w:hAnsi="Cambria" w:cs="Arial"/>
          <w:szCs w:val="22"/>
          <w:lang w:val="en-US"/>
        </w:rPr>
        <w:t xml:space="preserve"> </w:t>
      </w:r>
      <w:r w:rsidR="009F00C8" w:rsidRPr="009F00C8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 w:rsidR="009F00C8">
        <w:rPr>
          <w:rFonts w:ascii="Cambria" w:hAnsi="Cambria" w:cs="Arial"/>
          <w:szCs w:val="22"/>
          <w:lang w:val="en-US"/>
        </w:rPr>
        <w:t xml:space="preserve"> of </w:t>
      </w:r>
      <w:r w:rsidRPr="00400735">
        <w:rPr>
          <w:rFonts w:ascii="Cambria" w:hAnsi="Cambria" w:cs="Arial"/>
          <w:szCs w:val="22"/>
          <w:lang w:val="en-US"/>
        </w:rPr>
        <w:t xml:space="preserve"> the following in about 500 words</w:t>
      </w:r>
      <w:r w:rsidR="009F00C8">
        <w:rPr>
          <w:rFonts w:ascii="Cambria" w:hAnsi="Cambria" w:cs="Arial"/>
          <w:szCs w:val="22"/>
          <w:lang w:val="en-US"/>
        </w:rPr>
        <w:t xml:space="preserve">:            </w:t>
      </w:r>
      <w:r w:rsidRPr="00400735">
        <w:rPr>
          <w:rFonts w:ascii="Cambria" w:hAnsi="Cambria" w:cs="Arial"/>
          <w:szCs w:val="22"/>
          <w:lang w:val="en-US"/>
        </w:rPr>
        <w:t>10x3=30</w:t>
      </w:r>
    </w:p>
    <w:p w14:paraId="22512B99" w14:textId="5D0308F9" w:rsidR="00400735" w:rsidRDefault="00363192" w:rsidP="006211A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“Byron’s Prometheus is a hero spun out of the ideals of Romanticism”. Examine this statement based on your reading of Byron’s poems.</w:t>
      </w:r>
    </w:p>
    <w:p w14:paraId="223F3467" w14:textId="5A6B3E3C" w:rsidR="00400735" w:rsidRDefault="00045239" w:rsidP="006211A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Discuss the chief characteristics of Blake’s poetry.</w:t>
      </w:r>
    </w:p>
    <w:p w14:paraId="5F3F60A2" w14:textId="6A1D5FDD" w:rsidR="009F00C8" w:rsidRPr="009F00C8" w:rsidRDefault="009F00C8" w:rsidP="009F00C8">
      <w:pPr>
        <w:spacing w:after="0" w:line="360" w:lineRule="auto"/>
        <w:jc w:val="right"/>
        <w:rPr>
          <w:rFonts w:ascii="Cambria" w:hAnsi="Cambria" w:cs="Arial"/>
          <w:b/>
          <w:bCs/>
          <w:szCs w:val="22"/>
          <w:lang w:val="en-US"/>
        </w:rPr>
      </w:pPr>
      <w:r>
        <w:rPr>
          <w:rFonts w:ascii="Cambria" w:hAnsi="Cambria" w:cs="Arial"/>
          <w:b/>
          <w:bCs/>
          <w:szCs w:val="22"/>
          <w:lang w:val="en-US"/>
        </w:rPr>
        <w:t>P.T.O</w:t>
      </w:r>
    </w:p>
    <w:p w14:paraId="15882DF6" w14:textId="77777777" w:rsidR="009F00C8" w:rsidRDefault="009F00C8" w:rsidP="009F00C8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17F8E53B" w14:textId="03F39ABF" w:rsidR="009F00C8" w:rsidRDefault="009F00C8" w:rsidP="009F00C8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338455B9" w14:textId="77777777" w:rsidR="009F00C8" w:rsidRPr="009F00C8" w:rsidRDefault="009F00C8" w:rsidP="009F00C8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637E03F7" w14:textId="3456C122" w:rsidR="00363192" w:rsidRPr="00363192" w:rsidRDefault="00363192" w:rsidP="0036319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Examine the role of imagination in Wordsworth’s and Coleridge’s poetry.</w:t>
      </w:r>
    </w:p>
    <w:p w14:paraId="281643F1" w14:textId="76D966DB" w:rsidR="00045239" w:rsidRDefault="00045239" w:rsidP="006211A2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Examine Hopkins as a modern poet by citing examples from “The Windhover” and “Pied Beauty”.</w:t>
      </w:r>
    </w:p>
    <w:p w14:paraId="0AE273A2" w14:textId="77777777" w:rsidR="009F00C8" w:rsidRDefault="009F00C8" w:rsidP="009F00C8">
      <w:pPr>
        <w:pStyle w:val="ListParagraph"/>
        <w:spacing w:after="0" w:line="360" w:lineRule="auto"/>
        <w:ind w:left="642"/>
        <w:rPr>
          <w:rFonts w:ascii="Cambria" w:hAnsi="Cambria" w:cs="Arial"/>
          <w:szCs w:val="22"/>
          <w:lang w:val="en-US"/>
        </w:rPr>
      </w:pPr>
    </w:p>
    <w:p w14:paraId="386B0709" w14:textId="082F4E30" w:rsidR="00324FC8" w:rsidRDefault="009F00C8" w:rsidP="009F00C8">
      <w:pPr>
        <w:pStyle w:val="ListParagraph"/>
        <w:spacing w:after="0" w:line="360" w:lineRule="auto"/>
        <w:ind w:left="642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****</w:t>
      </w: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F707C50" w14:textId="695DCFB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EF6AAB2" w14:textId="67FF5B3C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5A7C0CF" w14:textId="1F9CB94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A7C270A" w14:textId="67F29375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00FCDC3" w14:textId="59559F02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4C20284" w14:textId="61E7664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54BBA51" w14:textId="453766F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9757AF3" w14:textId="2AFAB41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EDB9AEA" w14:textId="79D2E490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2A975556" w14:textId="0AB182D0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56F40C60" w14:textId="6B8B9C29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5F2B034" w14:textId="2A5E968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9C19881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B3DA988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FA21090" w14:textId="77777777" w:rsidR="00305645" w:rsidRDefault="00305645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8F27528" w14:textId="68050F4E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1353A67" w14:textId="77777777" w:rsidR="00324FC8" w:rsidRDefault="00324FC8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856F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03FDC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9F00C8">
      <w:footerReference w:type="default" r:id="rId7"/>
      <w:pgSz w:w="16838" w:h="11906" w:orient="landscape"/>
      <w:pgMar w:top="142" w:right="395" w:bottom="142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C459B" w14:textId="77777777" w:rsidR="00FB0125" w:rsidRDefault="00FB0125" w:rsidP="0004232A">
      <w:pPr>
        <w:spacing w:after="0" w:line="240" w:lineRule="auto"/>
      </w:pPr>
      <w:r>
        <w:separator/>
      </w:r>
    </w:p>
  </w:endnote>
  <w:endnote w:type="continuationSeparator" w:id="0">
    <w:p w14:paraId="73C655DE" w14:textId="77777777" w:rsidR="00FB0125" w:rsidRDefault="00FB012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85870" w14:textId="77777777" w:rsidR="00FA3AEC" w:rsidRDefault="00FA3AEC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146DF" w14:textId="77777777" w:rsidR="00FB0125" w:rsidRDefault="00FB0125" w:rsidP="0004232A">
      <w:pPr>
        <w:spacing w:after="0" w:line="240" w:lineRule="auto"/>
      </w:pPr>
      <w:r>
        <w:separator/>
      </w:r>
    </w:p>
  </w:footnote>
  <w:footnote w:type="continuationSeparator" w:id="0">
    <w:p w14:paraId="3129885B" w14:textId="77777777" w:rsidR="00FB0125" w:rsidRDefault="00FB012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" w15:restartNumberingAfterBreak="0">
    <w:nsid w:val="3BD21B35"/>
    <w:multiLevelType w:val="hybridMultilevel"/>
    <w:tmpl w:val="45AC4CEE"/>
    <w:lvl w:ilvl="0" w:tplc="D1483CF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5465676D"/>
    <w:multiLevelType w:val="hybridMultilevel"/>
    <w:tmpl w:val="8B6C5514"/>
    <w:lvl w:ilvl="0" w:tplc="3F2E1F98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1534345940">
    <w:abstractNumId w:val="0"/>
  </w:num>
  <w:num w:numId="2" w16cid:durableId="1876043537">
    <w:abstractNumId w:val="2"/>
  </w:num>
  <w:num w:numId="3" w16cid:durableId="1799060460">
    <w:abstractNumId w:val="3"/>
  </w:num>
  <w:num w:numId="4" w16cid:durableId="8750952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3C9D"/>
    <w:rsid w:val="00037E78"/>
    <w:rsid w:val="0004232A"/>
    <w:rsid w:val="00045239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541D"/>
    <w:rsid w:val="001802ED"/>
    <w:rsid w:val="001841A0"/>
    <w:rsid w:val="00192DFB"/>
    <w:rsid w:val="00194B55"/>
    <w:rsid w:val="001965AF"/>
    <w:rsid w:val="001A1296"/>
    <w:rsid w:val="001A6AD5"/>
    <w:rsid w:val="001C31CA"/>
    <w:rsid w:val="001D741B"/>
    <w:rsid w:val="001E1D1F"/>
    <w:rsid w:val="001E2C65"/>
    <w:rsid w:val="001E31E3"/>
    <w:rsid w:val="001E3951"/>
    <w:rsid w:val="00200EDF"/>
    <w:rsid w:val="00220CFE"/>
    <w:rsid w:val="00245C3D"/>
    <w:rsid w:val="002776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63192"/>
    <w:rsid w:val="0039090D"/>
    <w:rsid w:val="003914CA"/>
    <w:rsid w:val="003B74AE"/>
    <w:rsid w:val="003C0F01"/>
    <w:rsid w:val="003D2E2E"/>
    <w:rsid w:val="003D3693"/>
    <w:rsid w:val="003D690C"/>
    <w:rsid w:val="003F6107"/>
    <w:rsid w:val="00400735"/>
    <w:rsid w:val="00402F2F"/>
    <w:rsid w:val="004371CD"/>
    <w:rsid w:val="00471B7A"/>
    <w:rsid w:val="00496394"/>
    <w:rsid w:val="004E3AEE"/>
    <w:rsid w:val="004F74E5"/>
    <w:rsid w:val="00510138"/>
    <w:rsid w:val="00520645"/>
    <w:rsid w:val="0054152F"/>
    <w:rsid w:val="00561170"/>
    <w:rsid w:val="00575774"/>
    <w:rsid w:val="00587CDF"/>
    <w:rsid w:val="005A5D6D"/>
    <w:rsid w:val="005A6CB9"/>
    <w:rsid w:val="005D3060"/>
    <w:rsid w:val="0060203B"/>
    <w:rsid w:val="00607002"/>
    <w:rsid w:val="006211A2"/>
    <w:rsid w:val="006459B7"/>
    <w:rsid w:val="00690BB1"/>
    <w:rsid w:val="006B5346"/>
    <w:rsid w:val="006C404A"/>
    <w:rsid w:val="006E06F6"/>
    <w:rsid w:val="006E17DA"/>
    <w:rsid w:val="00724FFF"/>
    <w:rsid w:val="00730DDC"/>
    <w:rsid w:val="007361E3"/>
    <w:rsid w:val="007443CC"/>
    <w:rsid w:val="007573A2"/>
    <w:rsid w:val="00765FDE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A5AFA"/>
    <w:rsid w:val="009C7485"/>
    <w:rsid w:val="009D5519"/>
    <w:rsid w:val="009F00C8"/>
    <w:rsid w:val="009F33A2"/>
    <w:rsid w:val="00A05185"/>
    <w:rsid w:val="00A20E1A"/>
    <w:rsid w:val="00A21A22"/>
    <w:rsid w:val="00A32B46"/>
    <w:rsid w:val="00A425CC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B1B4F"/>
    <w:rsid w:val="00AC2E8C"/>
    <w:rsid w:val="00AC6DEF"/>
    <w:rsid w:val="00AD1C09"/>
    <w:rsid w:val="00AE00A4"/>
    <w:rsid w:val="00AF4F9C"/>
    <w:rsid w:val="00B07213"/>
    <w:rsid w:val="00B26CB8"/>
    <w:rsid w:val="00B3164B"/>
    <w:rsid w:val="00B35E4E"/>
    <w:rsid w:val="00B41856"/>
    <w:rsid w:val="00B57ADE"/>
    <w:rsid w:val="00B71A9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73162"/>
    <w:rsid w:val="00D87355"/>
    <w:rsid w:val="00DA2ED4"/>
    <w:rsid w:val="00DA7A03"/>
    <w:rsid w:val="00DB44B0"/>
    <w:rsid w:val="00E025C1"/>
    <w:rsid w:val="00E03E8A"/>
    <w:rsid w:val="00E2198C"/>
    <w:rsid w:val="00E510A9"/>
    <w:rsid w:val="00E53781"/>
    <w:rsid w:val="00E5519A"/>
    <w:rsid w:val="00E57ADD"/>
    <w:rsid w:val="00E97EE2"/>
    <w:rsid w:val="00EC5272"/>
    <w:rsid w:val="00ED7EA7"/>
    <w:rsid w:val="00EF0215"/>
    <w:rsid w:val="00EF077F"/>
    <w:rsid w:val="00F3301D"/>
    <w:rsid w:val="00F7130A"/>
    <w:rsid w:val="00F71C89"/>
    <w:rsid w:val="00F777C6"/>
    <w:rsid w:val="00F83A23"/>
    <w:rsid w:val="00FA3AEC"/>
    <w:rsid w:val="00FA71E4"/>
    <w:rsid w:val="00FB0125"/>
    <w:rsid w:val="00FD4191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F13C47"/>
  <w15:docId w15:val="{6C818916-8EF6-4201-9CE7-6F9CBC66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Suchibrata Goswami</cp:lastModifiedBy>
  <cp:revision>3</cp:revision>
  <cp:lastPrinted>2017-10-24T12:16:00Z</cp:lastPrinted>
  <dcterms:created xsi:type="dcterms:W3CDTF">2024-10-16T04:32:00Z</dcterms:created>
  <dcterms:modified xsi:type="dcterms:W3CDTF">2025-03-17T09:40:00Z</dcterms:modified>
</cp:coreProperties>
</file>