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7A30E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C7FA997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BAFCBD4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AFC51A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0C35DBD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68E7309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876B6B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8F0CCE1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22EF03D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C9E9A30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C2FB888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A7EFAF2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7B63AB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9C092C1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2A366D4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B4FFE1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E68E7C9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745B7CD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69EDCA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6863D51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34DB13A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2FE876E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95C6804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CFFE8C3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821BF66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286373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E41D7F8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BD66F8E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071F109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E7A2E85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A137950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E7689B1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4F6252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9243DD1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E928125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255489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F7EE908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CD1CECD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892006F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A1545F5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E6CAD15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D7A2AE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F79962C" w14:textId="77777777" w:rsidR="00567855" w:rsidRDefault="00567855" w:rsidP="00751043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B813103" w14:textId="268317D6" w:rsidR="00751043" w:rsidRPr="00324FC8" w:rsidRDefault="00751043" w:rsidP="00751043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06421EA7" w14:textId="77777777" w:rsidR="00751043" w:rsidRPr="00324FC8" w:rsidRDefault="00751043" w:rsidP="0075104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319EA8FD" w14:textId="4D5BCE47" w:rsidR="00751043" w:rsidRPr="00324FC8" w:rsidRDefault="00751043" w:rsidP="0075104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9126B5">
        <w:rPr>
          <w:rFonts w:asciiTheme="majorHAnsi" w:hAnsiTheme="majorHAnsi"/>
          <w:b/>
          <w:bCs/>
          <w:sz w:val="24"/>
          <w:szCs w:val="24"/>
        </w:rPr>
        <w:t>AUTUMN</w:t>
      </w: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30524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24</w:t>
      </w:r>
    </w:p>
    <w:p w14:paraId="2EC5ADDB" w14:textId="77777777" w:rsidR="00751043" w:rsidRPr="00324FC8" w:rsidRDefault="00751043" w:rsidP="00751043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75EADCAD" w14:textId="77777777" w:rsidR="00567855" w:rsidRPr="00567855" w:rsidRDefault="00567855" w:rsidP="00751043">
      <w:pPr>
        <w:spacing w:after="0" w:line="240" w:lineRule="auto"/>
        <w:ind w:left="284" w:right="410"/>
        <w:rPr>
          <w:rFonts w:asciiTheme="majorHAnsi" w:eastAsia="Times New Roman" w:hAnsiTheme="majorHAnsi"/>
          <w:sz w:val="10"/>
          <w:szCs w:val="10"/>
          <w:lang w:eastAsia="en-IN"/>
        </w:rPr>
      </w:pPr>
    </w:p>
    <w:p w14:paraId="70AB6A05" w14:textId="1F009F45" w:rsidR="00751043" w:rsidRPr="003D2E2E" w:rsidRDefault="00751043" w:rsidP="00751043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7B0F3C3F" w14:textId="77777777" w:rsidR="00751043" w:rsidRPr="00324FC8" w:rsidRDefault="00751043" w:rsidP="0075104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12873599" w14:textId="77777777" w:rsidR="00751043" w:rsidRDefault="00751043" w:rsidP="00751043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1FFA08" w14:textId="77777777" w:rsidR="00751043" w:rsidRPr="00324FC8" w:rsidRDefault="00751043" w:rsidP="00751043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2DC801BD" w14:textId="3E7F6147" w:rsidR="00751043" w:rsidRDefault="00751043" w:rsidP="00751043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567855">
        <w:rPr>
          <w:rFonts w:asciiTheme="majorHAnsi" w:hAnsiTheme="majorHAnsi" w:cstheme="minorHAnsi"/>
        </w:rPr>
        <w:t>*******</w:t>
      </w:r>
    </w:p>
    <w:p w14:paraId="5A1756C9" w14:textId="73133829" w:rsidR="00567855" w:rsidRP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Theme="majorHAnsi" w:hAnsiTheme="majorHAnsi" w:cstheme="minorHAnsi"/>
        </w:rPr>
        <w:t xml:space="preserve">1. </w:t>
      </w:r>
      <w:r w:rsidR="00751043" w:rsidRPr="00FE0D5D">
        <w:rPr>
          <w:rFonts w:ascii="Cambria" w:hAnsi="Cambria" w:cs="Arial"/>
          <w:szCs w:val="22"/>
          <w:lang w:val="en-US"/>
        </w:rPr>
        <w:t>Fill in the blanks:</w:t>
      </w:r>
      <w:r w:rsidR="00751043">
        <w:rPr>
          <w:rFonts w:ascii="Cambria" w:hAnsi="Cambria" w:cs="Arial"/>
          <w:szCs w:val="22"/>
          <w:lang w:val="en-US"/>
        </w:rPr>
        <w:tab/>
      </w:r>
      <w:r w:rsidR="00751043">
        <w:rPr>
          <w:rFonts w:ascii="Cambria" w:hAnsi="Cambria" w:cs="Arial"/>
          <w:szCs w:val="22"/>
          <w:lang w:val="en-US"/>
        </w:rPr>
        <w:tab/>
      </w:r>
      <w:r w:rsidR="00751043">
        <w:rPr>
          <w:rFonts w:ascii="Cambria" w:hAnsi="Cambria" w:cs="Arial"/>
          <w:szCs w:val="22"/>
          <w:lang w:val="en-US"/>
        </w:rPr>
        <w:tab/>
      </w:r>
      <w:r w:rsidR="00751043"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 xml:space="preserve">                                    </w:t>
      </w:r>
      <w:r w:rsidR="00F77CB6">
        <w:rPr>
          <w:rFonts w:ascii="Cambria" w:hAnsi="Cambria" w:cs="Arial"/>
          <w:szCs w:val="22"/>
          <w:lang w:val="en-US"/>
        </w:rPr>
        <w:t>6</w:t>
      </w:r>
      <w:r>
        <w:rPr>
          <w:rFonts w:ascii="Cambria" w:hAnsi="Cambria" w:cs="Arial"/>
          <w:szCs w:val="22"/>
          <w:lang w:val="en-US"/>
        </w:rPr>
        <w:t>x</w:t>
      </w:r>
      <w:r w:rsidR="00F77CB6">
        <w:rPr>
          <w:rFonts w:ascii="Cambria" w:hAnsi="Cambria" w:cs="Arial"/>
          <w:szCs w:val="22"/>
          <w:lang w:val="en-US"/>
        </w:rPr>
        <w:t>1</w:t>
      </w:r>
      <w:r>
        <w:rPr>
          <w:rFonts w:ascii="Cambria" w:hAnsi="Cambria" w:cs="Arial"/>
          <w:szCs w:val="22"/>
          <w:lang w:val="en-US"/>
        </w:rPr>
        <w:t>=6</w:t>
      </w:r>
    </w:p>
    <w:p w14:paraId="030EE8C7" w14:textId="77777777" w:rsidR="00567855" w:rsidRP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According to Plato, ………………… are like the captain of a ship.</w:t>
      </w:r>
    </w:p>
    <w:p w14:paraId="48F8C17C" w14:textId="77777777" w:rsidR="00567855" w:rsidRP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……………………. is a sonnet sequence written by Philip Sidney.</w:t>
      </w:r>
    </w:p>
    <w:p w14:paraId="41F6439C" w14:textId="77777777" w:rsidR="00567855" w:rsidRP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i/>
          <w:szCs w:val="22"/>
          <w:lang w:val="en-US"/>
        </w:rPr>
        <w:t xml:space="preserve">Literature and Dogma </w:t>
      </w:r>
      <w:r w:rsidRPr="00567855">
        <w:rPr>
          <w:rFonts w:ascii="Cambria" w:hAnsi="Cambria" w:cs="Arial"/>
          <w:szCs w:val="22"/>
          <w:lang w:val="en-US"/>
        </w:rPr>
        <w:t>was written</w:t>
      </w:r>
      <w:r w:rsidRPr="00567855">
        <w:rPr>
          <w:rFonts w:ascii="Cambria" w:hAnsi="Cambria" w:cs="Arial"/>
          <w:i/>
          <w:szCs w:val="22"/>
          <w:lang w:val="en-US"/>
        </w:rPr>
        <w:t xml:space="preserve"> </w:t>
      </w:r>
      <w:r w:rsidRPr="00567855">
        <w:rPr>
          <w:rFonts w:ascii="Cambria" w:hAnsi="Cambria" w:cs="Arial"/>
          <w:szCs w:val="22"/>
          <w:lang w:val="en-US"/>
        </w:rPr>
        <w:t>by ……………….</w:t>
      </w:r>
    </w:p>
    <w:p w14:paraId="46450BE9" w14:textId="77777777" w:rsidR="00567855" w:rsidRP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 xml:space="preserve">……………… is Dryden himself in </w:t>
      </w:r>
      <w:r w:rsidRPr="00567855">
        <w:rPr>
          <w:rFonts w:ascii="Cambria" w:hAnsi="Cambria" w:cs="Arial"/>
          <w:i/>
          <w:szCs w:val="22"/>
          <w:lang w:val="en-US"/>
        </w:rPr>
        <w:t>An Essay of Dramatic Poesy</w:t>
      </w:r>
      <w:r w:rsidRPr="00567855">
        <w:rPr>
          <w:rFonts w:ascii="Cambria" w:hAnsi="Cambria" w:cs="Arial"/>
          <w:szCs w:val="22"/>
          <w:lang w:val="en-US"/>
        </w:rPr>
        <w:t>.</w:t>
      </w:r>
    </w:p>
    <w:p w14:paraId="3CB6CF15" w14:textId="77777777" w:rsidR="00567855" w:rsidRP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i/>
          <w:szCs w:val="22"/>
          <w:lang w:val="en-US"/>
        </w:rPr>
        <w:t>The Life of Cowley</w:t>
      </w:r>
      <w:r w:rsidRPr="00567855">
        <w:rPr>
          <w:rFonts w:ascii="Cambria" w:hAnsi="Cambria" w:cs="Arial"/>
          <w:szCs w:val="22"/>
          <w:lang w:val="en-US"/>
        </w:rPr>
        <w:t xml:space="preserve"> was written by …………………</w:t>
      </w:r>
    </w:p>
    <w:p w14:paraId="7D4E863C" w14:textId="6C2166D1" w:rsidR="00567855" w:rsidRDefault="00751043" w:rsidP="0056785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Wordsworth</w:t>
      </w:r>
      <w:r w:rsidRPr="00567855">
        <w:rPr>
          <w:rFonts w:ascii="Cambria" w:hAnsi="Cambria" w:cs="Arial"/>
          <w:i/>
          <w:szCs w:val="22"/>
          <w:lang w:val="en-US"/>
        </w:rPr>
        <w:t xml:space="preserve"> </w:t>
      </w:r>
      <w:r w:rsidRPr="00567855">
        <w:rPr>
          <w:rFonts w:ascii="Cambria" w:hAnsi="Cambria" w:cs="Arial"/>
          <w:szCs w:val="22"/>
          <w:lang w:val="en-US"/>
        </w:rPr>
        <w:t>was made Poet Laureate on the death of  ……</w:t>
      </w:r>
      <w:r w:rsidR="00567855">
        <w:rPr>
          <w:rFonts w:ascii="Cambria" w:hAnsi="Cambria" w:cs="Arial"/>
          <w:szCs w:val="22"/>
          <w:lang w:val="en-US"/>
        </w:rPr>
        <w:t>..</w:t>
      </w:r>
    </w:p>
    <w:p w14:paraId="0FCDE240" w14:textId="3B74532C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751043" w:rsidRPr="00567855">
        <w:rPr>
          <w:rFonts w:ascii="Cambria" w:hAnsi="Cambria" w:cs="Arial"/>
          <w:szCs w:val="22"/>
          <w:lang w:val="en-US"/>
        </w:rPr>
        <w:t>Answer the following questions in one sentence each</w:t>
      </w:r>
      <w:r>
        <w:rPr>
          <w:rFonts w:ascii="Cambria" w:hAnsi="Cambria" w:cs="Arial"/>
          <w:szCs w:val="22"/>
          <w:lang w:val="en-US"/>
        </w:rPr>
        <w:t>:</w:t>
      </w:r>
      <w:r w:rsidR="00751043" w:rsidRPr="00567855"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 xml:space="preserve">      </w:t>
      </w:r>
      <w:r w:rsidR="00F77CB6">
        <w:rPr>
          <w:rFonts w:ascii="Cambria" w:hAnsi="Cambria" w:cs="Arial"/>
          <w:szCs w:val="22"/>
          <w:lang w:val="en-US"/>
        </w:rPr>
        <w:t>4</w:t>
      </w:r>
      <w:r w:rsidR="00751043" w:rsidRPr="00567855">
        <w:rPr>
          <w:rFonts w:ascii="Cambria" w:hAnsi="Cambria" w:cs="Arial"/>
          <w:szCs w:val="22"/>
          <w:lang w:val="en-US"/>
        </w:rPr>
        <w:t>x</w:t>
      </w:r>
      <w:r w:rsidR="00F77CB6">
        <w:rPr>
          <w:rFonts w:ascii="Cambria" w:hAnsi="Cambria" w:cs="Arial"/>
          <w:szCs w:val="22"/>
          <w:lang w:val="en-US"/>
        </w:rPr>
        <w:t>2</w:t>
      </w:r>
      <w:r>
        <w:rPr>
          <w:rFonts w:ascii="Cambria" w:hAnsi="Cambria" w:cs="Arial"/>
          <w:szCs w:val="22"/>
          <w:lang w:val="en-US"/>
        </w:rPr>
        <w:t>=8</w:t>
      </w:r>
    </w:p>
    <w:p w14:paraId="27553953" w14:textId="77777777" w:rsidR="00567855" w:rsidRPr="00567855" w:rsidRDefault="00751043" w:rsidP="0056785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are the three dramatic unities according to Aristotle?</w:t>
      </w:r>
    </w:p>
    <w:p w14:paraId="47D9AE62" w14:textId="77777777" w:rsidR="00567855" w:rsidRPr="00567855" w:rsidRDefault="00751043" w:rsidP="0056785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is mimesis?</w:t>
      </w:r>
    </w:p>
    <w:p w14:paraId="736DA3F4" w14:textId="77777777" w:rsidR="00567855" w:rsidRPr="00567855" w:rsidRDefault="00751043" w:rsidP="0056785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List two characteristics of Neoclassicism.</w:t>
      </w:r>
    </w:p>
    <w:p w14:paraId="5F22EB53" w14:textId="77777777" w:rsidR="00567855" w:rsidRDefault="00751043" w:rsidP="0056785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 xml:space="preserve">What are the subjects chosen for the poems in </w:t>
      </w:r>
      <w:r w:rsidRPr="00567855">
        <w:rPr>
          <w:rFonts w:ascii="Cambria" w:hAnsi="Cambria" w:cs="Arial"/>
          <w:i/>
          <w:szCs w:val="22"/>
          <w:lang w:val="en-US"/>
        </w:rPr>
        <w:t>The Lyrical Ballads</w:t>
      </w:r>
      <w:r w:rsidRPr="00567855">
        <w:rPr>
          <w:rFonts w:ascii="Cambria" w:hAnsi="Cambria" w:cs="Arial"/>
          <w:szCs w:val="22"/>
          <w:lang w:val="en-US"/>
        </w:rPr>
        <w:t>?</w:t>
      </w:r>
    </w:p>
    <w:p w14:paraId="148479D9" w14:textId="43D828AD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="00751043" w:rsidRPr="00567855">
        <w:rPr>
          <w:rFonts w:ascii="Cambria" w:hAnsi="Cambria" w:cs="Arial"/>
          <w:szCs w:val="22"/>
          <w:lang w:val="en-US"/>
        </w:rPr>
        <w:t>Answer the following questions in brief</w:t>
      </w:r>
      <w:r>
        <w:rPr>
          <w:rFonts w:ascii="Cambria" w:hAnsi="Cambria" w:cs="Arial"/>
          <w:szCs w:val="22"/>
          <w:lang w:val="en-US"/>
        </w:rPr>
        <w:t>:</w:t>
      </w:r>
      <w:r w:rsidR="00751043" w:rsidRPr="00567855">
        <w:rPr>
          <w:rFonts w:ascii="Cambria" w:hAnsi="Cambria" w:cs="Arial"/>
          <w:szCs w:val="22"/>
          <w:lang w:val="en-US"/>
        </w:rPr>
        <w:tab/>
      </w:r>
      <w:r w:rsidR="00751043" w:rsidRPr="00567855">
        <w:rPr>
          <w:rFonts w:ascii="Cambria" w:hAnsi="Cambria" w:cs="Arial"/>
          <w:szCs w:val="22"/>
          <w:lang w:val="en-US"/>
        </w:rPr>
        <w:tab/>
      </w:r>
      <w:r w:rsidR="00751043" w:rsidRPr="00567855"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 xml:space="preserve">   </w:t>
      </w:r>
      <w:r w:rsidR="00F77CB6">
        <w:rPr>
          <w:rFonts w:ascii="Cambria" w:hAnsi="Cambria" w:cs="Arial"/>
          <w:szCs w:val="22"/>
          <w:lang w:val="en-US"/>
        </w:rPr>
        <w:t>4</w:t>
      </w:r>
      <w:r w:rsidR="00751043" w:rsidRPr="00567855">
        <w:rPr>
          <w:rFonts w:ascii="Cambria" w:hAnsi="Cambria" w:cs="Arial"/>
          <w:szCs w:val="22"/>
          <w:lang w:val="en-US"/>
        </w:rPr>
        <w:t>x</w:t>
      </w:r>
      <w:r w:rsidR="00F77CB6">
        <w:rPr>
          <w:rFonts w:ascii="Cambria" w:hAnsi="Cambria" w:cs="Arial"/>
          <w:szCs w:val="22"/>
          <w:lang w:val="en-US"/>
        </w:rPr>
        <w:t>5</w:t>
      </w:r>
      <w:r>
        <w:rPr>
          <w:rFonts w:ascii="Cambria" w:hAnsi="Cambria" w:cs="Arial"/>
          <w:szCs w:val="22"/>
          <w:lang w:val="en-US"/>
        </w:rPr>
        <w:t>=20</w:t>
      </w:r>
    </w:p>
    <w:p w14:paraId="2B1DE40D" w14:textId="77777777" w:rsidR="00567855" w:rsidRPr="00567855" w:rsidRDefault="00751043" w:rsidP="0056785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Discuss the concept of Plato’s Myth of the Cave.</w:t>
      </w:r>
    </w:p>
    <w:p w14:paraId="2F6EA68E" w14:textId="77777777" w:rsidR="00567855" w:rsidRPr="00567855" w:rsidRDefault="00751043" w:rsidP="0056785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Discuss Longinus’ concept of the Sublime.</w:t>
      </w:r>
    </w:p>
    <w:p w14:paraId="6E5B4362" w14:textId="77777777" w:rsidR="00567855" w:rsidRPr="00567855" w:rsidRDefault="00751043" w:rsidP="0056785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is the importance of the Preface to the Lyrical Ballads?</w:t>
      </w:r>
    </w:p>
    <w:p w14:paraId="7B6AAEC2" w14:textId="77777777" w:rsidR="00567855" w:rsidRDefault="00751043" w:rsidP="00567855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is the method of the Touchstone?</w:t>
      </w:r>
    </w:p>
    <w:p w14:paraId="1FA22F7A" w14:textId="77777777" w:rsidR="00567855" w:rsidRPr="00567855" w:rsidRDefault="00567855" w:rsidP="00567855">
      <w:pPr>
        <w:spacing w:after="0" w:line="360" w:lineRule="auto"/>
        <w:jc w:val="both"/>
        <w:rPr>
          <w:rFonts w:ascii="Cambria" w:hAnsi="Cambria" w:cs="Arial"/>
          <w:sz w:val="4"/>
          <w:szCs w:val="4"/>
          <w:lang w:val="en-US"/>
        </w:rPr>
      </w:pPr>
    </w:p>
    <w:p w14:paraId="39FBC7CD" w14:textId="77777777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5. </w:t>
      </w:r>
      <w:r w:rsidR="00751043" w:rsidRPr="00567855">
        <w:rPr>
          <w:rFonts w:ascii="Cambria" w:hAnsi="Cambria" w:cs="Arial"/>
          <w:szCs w:val="22"/>
          <w:lang w:val="en-US"/>
        </w:rPr>
        <w:t>Answer the following questions</w:t>
      </w:r>
      <w:r>
        <w:rPr>
          <w:rFonts w:ascii="Cambria" w:hAnsi="Cambria" w:cs="Arial"/>
          <w:szCs w:val="22"/>
          <w:lang w:val="en-US"/>
        </w:rPr>
        <w:t>:</w:t>
      </w:r>
    </w:p>
    <w:p w14:paraId="5A65EA47" w14:textId="58723FAF" w:rsidR="00567855" w:rsidRDefault="00751043" w:rsidP="0056785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Discuss the merits of Shakespeare as a dramatist, according to Samuel Johnson?</w:t>
      </w:r>
      <w:r w:rsidR="00567855" w:rsidRPr="00567855">
        <w:rPr>
          <w:rFonts w:ascii="Cambria" w:hAnsi="Cambria" w:cs="Arial"/>
          <w:szCs w:val="22"/>
          <w:lang w:val="en-US"/>
        </w:rPr>
        <w:t xml:space="preserve"> </w:t>
      </w:r>
      <w:r w:rsidR="00567855"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</w:t>
      </w:r>
      <w:r w:rsidR="00567855" w:rsidRPr="00567855">
        <w:rPr>
          <w:rFonts w:ascii="Cambria" w:hAnsi="Cambria" w:cs="Arial"/>
          <w:szCs w:val="22"/>
          <w:lang w:val="en-US"/>
        </w:rPr>
        <w:t>10</w:t>
      </w:r>
    </w:p>
    <w:p w14:paraId="3201FBCF" w14:textId="112608DF" w:rsidR="00567855" w:rsidRDefault="00567855" w:rsidP="00567855">
      <w:pPr>
        <w:pStyle w:val="ListParagraph"/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7B2F103A" w14:textId="642ACE88" w:rsidR="00567855" w:rsidRPr="00567855" w:rsidRDefault="00567855" w:rsidP="00567855">
      <w:pPr>
        <w:pStyle w:val="ListParagraph"/>
        <w:spacing w:after="0" w:line="360" w:lineRule="auto"/>
        <w:jc w:val="right"/>
        <w:rPr>
          <w:rFonts w:ascii="Cambria" w:hAnsi="Cambria" w:cs="Arial"/>
          <w:b/>
          <w:bCs/>
          <w:szCs w:val="22"/>
          <w:lang w:val="en-US"/>
        </w:rPr>
      </w:pPr>
      <w:r w:rsidRPr="00567855">
        <w:rPr>
          <w:rFonts w:ascii="Cambria" w:hAnsi="Cambria" w:cs="Arial"/>
          <w:b/>
          <w:bCs/>
          <w:szCs w:val="22"/>
          <w:lang w:val="en-US"/>
        </w:rPr>
        <w:t>P.T.O.</w:t>
      </w:r>
    </w:p>
    <w:p w14:paraId="3CD71D77" w14:textId="77777777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393096B9" w14:textId="77777777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6C5E73E2" w14:textId="5781419F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14BF5B3D" w14:textId="77777777" w:rsidR="00567855" w:rsidRDefault="00567855" w:rsidP="00567855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5CAEE4C8" w14:textId="0DA3056B" w:rsidR="00567855" w:rsidRPr="00567855" w:rsidRDefault="00751043" w:rsidP="0056785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is Aristotle’s objection to Plato and how did he defend poetry?</w:t>
      </w:r>
      <w:r w:rsidR="00567855"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</w:t>
      </w:r>
      <w:r w:rsidRPr="00567855">
        <w:rPr>
          <w:rFonts w:ascii="Cambria" w:hAnsi="Cambria" w:cs="Arial"/>
          <w:szCs w:val="22"/>
          <w:lang w:val="en-US"/>
        </w:rPr>
        <w:t>10</w:t>
      </w:r>
    </w:p>
    <w:p w14:paraId="4370AB7E" w14:textId="77777777" w:rsidR="00F77CB6" w:rsidRDefault="00751043" w:rsidP="0056785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What, according to F.R. Leavis, is the function of a literary critic?</w:t>
      </w:r>
      <w:r w:rsidR="00567855" w:rsidRPr="00567855">
        <w:rPr>
          <w:rFonts w:ascii="Cambria" w:hAnsi="Cambria" w:cs="Arial"/>
          <w:szCs w:val="22"/>
          <w:lang w:val="en-US"/>
        </w:rPr>
        <w:t xml:space="preserve"> </w:t>
      </w:r>
    </w:p>
    <w:p w14:paraId="47C47091" w14:textId="1F2CB816" w:rsidR="00567855" w:rsidRPr="00567855" w:rsidRDefault="00567855" w:rsidP="00F77CB6">
      <w:pPr>
        <w:pStyle w:val="ListParagraph"/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 xml:space="preserve">           </w:t>
      </w:r>
      <w:r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</w:t>
      </w:r>
      <w:r w:rsidR="00F77CB6">
        <w:rPr>
          <w:rFonts w:ascii="Cambria" w:hAnsi="Cambria" w:cs="Arial"/>
          <w:szCs w:val="22"/>
          <w:lang w:val="en-US"/>
        </w:rPr>
        <w:t xml:space="preserve">            8</w:t>
      </w:r>
    </w:p>
    <w:p w14:paraId="5400BCF9" w14:textId="77777777" w:rsidR="00567855" w:rsidRDefault="00751043" w:rsidP="00567855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567855">
        <w:rPr>
          <w:rFonts w:ascii="Cambria" w:hAnsi="Cambria" w:cs="Arial"/>
          <w:szCs w:val="22"/>
          <w:lang w:val="en-US"/>
        </w:rPr>
        <w:t>What is Coleridge’s concept of Primary and Secondary Imagination?</w:t>
      </w:r>
      <w:r w:rsidRPr="00567855">
        <w:rPr>
          <w:rFonts w:ascii="Cambria" w:hAnsi="Cambria" w:cs="Arial"/>
          <w:szCs w:val="22"/>
          <w:lang w:val="en-US"/>
        </w:rPr>
        <w:tab/>
      </w:r>
      <w:r w:rsidR="00567855"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</w:t>
      </w:r>
      <w:r w:rsidR="00567855" w:rsidRPr="00567855">
        <w:rPr>
          <w:rFonts w:ascii="Cambria" w:hAnsi="Cambria" w:cs="Arial"/>
          <w:szCs w:val="22"/>
          <w:lang w:val="en-US"/>
        </w:rPr>
        <w:t xml:space="preserve"> 8</w:t>
      </w:r>
    </w:p>
    <w:p w14:paraId="5668D3C5" w14:textId="77777777" w:rsidR="00567855" w:rsidRDefault="00567855" w:rsidP="00567855">
      <w:pPr>
        <w:pStyle w:val="ListParagraph"/>
        <w:spacing w:after="0" w:line="360" w:lineRule="auto"/>
        <w:jc w:val="center"/>
        <w:rPr>
          <w:rFonts w:ascii="Cambria" w:hAnsi="Cambria" w:cs="Arial"/>
          <w:szCs w:val="22"/>
          <w:lang w:val="en-US"/>
        </w:rPr>
      </w:pPr>
    </w:p>
    <w:p w14:paraId="7906B53E" w14:textId="63D0A578" w:rsidR="00751043" w:rsidRPr="00567855" w:rsidRDefault="00567855" w:rsidP="00567855">
      <w:pPr>
        <w:pStyle w:val="ListParagraph"/>
        <w:spacing w:after="0" w:line="360" w:lineRule="auto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****</w:t>
      </w:r>
    </w:p>
    <w:p w14:paraId="1163F639" w14:textId="77777777" w:rsidR="00751043" w:rsidRPr="00FE0D5D" w:rsidRDefault="00751043" w:rsidP="00751043">
      <w:pPr>
        <w:spacing w:after="0" w:line="360" w:lineRule="auto"/>
        <w:ind w:left="720" w:hanging="798"/>
        <w:jc w:val="both"/>
        <w:rPr>
          <w:rFonts w:ascii="Cambria" w:hAnsi="Cambria" w:cs="Arial"/>
          <w:szCs w:val="22"/>
          <w:lang w:val="en-US"/>
        </w:rPr>
      </w:pPr>
    </w:p>
    <w:p w14:paraId="42E9B55C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ADF5D4C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60ADC0B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9A844A5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75E660C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B7DE114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2730ACE2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165343E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291F5B4" w14:textId="77777777" w:rsidR="00751043" w:rsidRDefault="00751043" w:rsidP="00751043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2850427" w14:textId="77777777" w:rsidR="001E40E2" w:rsidRDefault="001E40E2"/>
    <w:sectPr w:rsidR="001E40E2" w:rsidSect="00567855">
      <w:pgSz w:w="15840" w:h="12240" w:orient="landscape"/>
      <w:pgMar w:top="142" w:right="389" w:bottom="49" w:left="284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16EA7"/>
    <w:multiLevelType w:val="hybridMultilevel"/>
    <w:tmpl w:val="76146E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41113"/>
    <w:multiLevelType w:val="hybridMultilevel"/>
    <w:tmpl w:val="8C5C31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37080E"/>
    <w:multiLevelType w:val="hybridMultilevel"/>
    <w:tmpl w:val="597AFAA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F0B11"/>
    <w:multiLevelType w:val="hybridMultilevel"/>
    <w:tmpl w:val="83221F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685270">
    <w:abstractNumId w:val="0"/>
  </w:num>
  <w:num w:numId="2" w16cid:durableId="327757846">
    <w:abstractNumId w:val="2"/>
  </w:num>
  <w:num w:numId="3" w16cid:durableId="261451387">
    <w:abstractNumId w:val="1"/>
  </w:num>
  <w:num w:numId="4" w16cid:durableId="1316805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D9"/>
    <w:rsid w:val="001E40E2"/>
    <w:rsid w:val="00305248"/>
    <w:rsid w:val="00567855"/>
    <w:rsid w:val="00751043"/>
    <w:rsid w:val="00850DEF"/>
    <w:rsid w:val="008D1A25"/>
    <w:rsid w:val="009126B5"/>
    <w:rsid w:val="00A425DA"/>
    <w:rsid w:val="00F47D91"/>
    <w:rsid w:val="00F77CB6"/>
    <w:rsid w:val="00FC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0F3AD"/>
  <w15:chartTrackingRefBased/>
  <w15:docId w15:val="{F9AF3734-4EDB-4C92-AFC3-7764AF7D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043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Kalpadroom Almanya</cp:lastModifiedBy>
  <cp:revision>4</cp:revision>
  <dcterms:created xsi:type="dcterms:W3CDTF">2024-10-16T04:38:00Z</dcterms:created>
  <dcterms:modified xsi:type="dcterms:W3CDTF">2025-03-19T09:51:00Z</dcterms:modified>
</cp:coreProperties>
</file>