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79F47" w14:textId="77777777" w:rsidR="000733BA" w:rsidRPr="000733BA" w:rsidRDefault="000733BA" w:rsidP="000733BA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szCs w:val="24"/>
          <w:lang w:val="en-US" w:bidi="ar-SA"/>
        </w:rPr>
        <w:t>TU/CDOE</w:t>
      </w:r>
    </w:p>
    <w:p w14:paraId="53E647E6" w14:textId="77777777" w:rsidR="000733BA" w:rsidRPr="000733BA" w:rsidRDefault="000733BA" w:rsidP="000733BA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szCs w:val="24"/>
          <w:lang w:val="en-US" w:bidi="ar-SA"/>
        </w:rPr>
        <w:t>TEZPUR UNIVERSITY</w:t>
      </w:r>
    </w:p>
    <w:p w14:paraId="44612BFB" w14:textId="173C69A2" w:rsidR="000733BA" w:rsidRPr="000733BA" w:rsidRDefault="000733BA" w:rsidP="000733BA">
      <w:pPr>
        <w:spacing w:after="0"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szCs w:val="24"/>
          <w:lang w:val="en-US" w:bidi="ar-SA"/>
        </w:rPr>
        <w:t>SEMESTER END EXAMINATION (</w:t>
      </w:r>
      <w:r w:rsidR="00312501">
        <w:rPr>
          <w:rFonts w:ascii="Times New Roman" w:hAnsi="Times New Roman" w:cs="Times New Roman"/>
          <w:b/>
          <w:szCs w:val="24"/>
          <w:lang w:val="en-US" w:bidi="ar-SA"/>
        </w:rPr>
        <w:t>AUTUMN</w:t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>, 2024)</w:t>
      </w:r>
    </w:p>
    <w:p w14:paraId="5EE10576" w14:textId="77777777" w:rsidR="000733BA" w:rsidRPr="000733BA" w:rsidRDefault="000733BA" w:rsidP="000733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bidi="ar-SA"/>
        </w:rPr>
      </w:pPr>
      <w:r w:rsidRPr="000733BA">
        <w:rPr>
          <w:rFonts w:ascii="Times New Roman" w:eastAsia="Times New Roman" w:hAnsi="Times New Roman" w:cs="Times New Roman"/>
          <w:b/>
          <w:bCs/>
          <w:color w:val="000000"/>
          <w:szCs w:val="24"/>
          <w:lang w:bidi="ar-SA"/>
        </w:rPr>
        <w:t>MASOD/MSO 103: SOCIOLOGY OF INDIA</w:t>
      </w:r>
    </w:p>
    <w:p w14:paraId="799B726E" w14:textId="77777777" w:rsidR="000733BA" w:rsidRPr="000733BA" w:rsidRDefault="000733BA" w:rsidP="000733BA">
      <w:pPr>
        <w:spacing w:line="360" w:lineRule="auto"/>
        <w:rPr>
          <w:rFonts w:ascii="Times New Roman" w:hAnsi="Times New Roman" w:cs="Times New Roman"/>
          <w:b/>
          <w:szCs w:val="24"/>
          <w:lang w:val="en-US" w:bidi="ar-SA"/>
        </w:rPr>
      </w:pPr>
    </w:p>
    <w:p w14:paraId="5B81DBBF" w14:textId="77777777" w:rsidR="000733BA" w:rsidRPr="000733BA" w:rsidRDefault="000733BA" w:rsidP="000733BA">
      <w:pPr>
        <w:spacing w:line="360" w:lineRule="auto"/>
        <w:jc w:val="center"/>
        <w:rPr>
          <w:rFonts w:ascii="Times New Roman" w:hAnsi="Times New Roman" w:cs="Times New Roman"/>
          <w:b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szCs w:val="24"/>
          <w:lang w:val="en-US" w:bidi="ar-SA"/>
        </w:rPr>
        <w:t>Full Marks: 70</w:t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               </w:t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szCs w:val="24"/>
          <w:lang w:val="en-US" w:bidi="ar-SA"/>
        </w:rPr>
        <w:tab/>
        <w:t xml:space="preserve"> Time: 3 hours</w:t>
      </w:r>
    </w:p>
    <w:p w14:paraId="1FD81CE9" w14:textId="77777777" w:rsidR="000733BA" w:rsidRPr="000733BA" w:rsidRDefault="000733BA" w:rsidP="000733BA">
      <w:pPr>
        <w:spacing w:line="360" w:lineRule="auto"/>
        <w:jc w:val="center"/>
        <w:rPr>
          <w:rFonts w:ascii="Times New Roman" w:hAnsi="Times New Roman" w:cs="Times New Roman"/>
          <w:i/>
          <w:iCs/>
          <w:szCs w:val="24"/>
          <w:lang w:val="en-US" w:bidi="ar-SA"/>
        </w:rPr>
      </w:pPr>
      <w:r w:rsidRPr="000733BA">
        <w:rPr>
          <w:rFonts w:ascii="Times New Roman" w:hAnsi="Times New Roman" w:cs="Times New Roman"/>
          <w:i/>
          <w:iCs/>
          <w:szCs w:val="24"/>
          <w:lang w:val="en-US" w:bidi="ar-SA"/>
        </w:rPr>
        <w:t>The figures in the right-hand margin indicate marks for the individual question</w:t>
      </w:r>
    </w:p>
    <w:p w14:paraId="40D9C70C" w14:textId="67354790" w:rsidR="000733BA" w:rsidRPr="000733BA" w:rsidRDefault="000733BA" w:rsidP="000733BA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1. Answer the following questions                                            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  <w:t xml:space="preserve"> 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</w:t>
      </w:r>
      <w:r w:rsidR="00BB53F7">
        <w:rPr>
          <w:rFonts w:ascii="Times New Roman" w:hAnsi="Times New Roman" w:cs="Times New Roman"/>
          <w:b/>
          <w:bCs/>
          <w:szCs w:val="24"/>
          <w:lang w:val="en-US" w:bidi="ar-SA"/>
        </w:rPr>
        <w:t>5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>x</w:t>
      </w:r>
      <w:r w:rsidR="00BB53F7">
        <w:rPr>
          <w:rFonts w:ascii="Times New Roman" w:hAnsi="Times New Roman" w:cs="Times New Roman"/>
          <w:b/>
          <w:bCs/>
          <w:szCs w:val="24"/>
          <w:lang w:val="en-US" w:bidi="ar-SA"/>
        </w:rPr>
        <w:t>2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>=10)</w:t>
      </w:r>
    </w:p>
    <w:p w14:paraId="7DB5FE3C" w14:textId="77777777" w:rsidR="000733BA" w:rsidRPr="000733BA" w:rsidRDefault="000733BA" w:rsidP="000733BA">
      <w:pPr>
        <w:numPr>
          <w:ilvl w:val="0"/>
          <w:numId w:val="1"/>
        </w:numPr>
        <w:spacing w:after="0" w:line="360" w:lineRule="auto"/>
        <w:ind w:left="56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>Give two examples of involuntary group.</w:t>
      </w:r>
    </w:p>
    <w:p w14:paraId="49E72CB2" w14:textId="77777777" w:rsidR="000733BA" w:rsidRPr="000733BA" w:rsidRDefault="000733BA" w:rsidP="000733BA">
      <w:pPr>
        <w:numPr>
          <w:ilvl w:val="0"/>
          <w:numId w:val="1"/>
        </w:numPr>
        <w:spacing w:after="0" w:line="360" w:lineRule="auto"/>
        <w:ind w:left="56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 xml:space="preserve">Define Indology. </w:t>
      </w:r>
    </w:p>
    <w:p w14:paraId="44AA8DE4" w14:textId="77777777" w:rsidR="000733BA" w:rsidRPr="000733BA" w:rsidRDefault="000733BA" w:rsidP="000733BA">
      <w:pPr>
        <w:numPr>
          <w:ilvl w:val="0"/>
          <w:numId w:val="1"/>
        </w:numPr>
        <w:spacing w:after="0" w:line="360" w:lineRule="auto"/>
        <w:ind w:left="56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 xml:space="preserve">Name two works of G.S </w:t>
      </w:r>
      <w:proofErr w:type="spellStart"/>
      <w:r w:rsidRPr="000733BA">
        <w:rPr>
          <w:rFonts w:ascii="Times New Roman" w:hAnsi="Times New Roman" w:cs="Times New Roman"/>
          <w:szCs w:val="24"/>
          <w:lang w:val="en-US" w:bidi="ar-SA"/>
        </w:rPr>
        <w:t>Ghurye</w:t>
      </w:r>
      <w:proofErr w:type="spellEnd"/>
      <w:r w:rsidRPr="000733BA">
        <w:rPr>
          <w:rFonts w:ascii="Times New Roman" w:hAnsi="Times New Roman" w:cs="Times New Roman"/>
          <w:szCs w:val="24"/>
          <w:lang w:val="en-US" w:bidi="ar-SA"/>
        </w:rPr>
        <w:t xml:space="preserve">. </w:t>
      </w:r>
    </w:p>
    <w:p w14:paraId="5E124CE0" w14:textId="77777777" w:rsidR="000733BA" w:rsidRPr="000733BA" w:rsidRDefault="000733BA" w:rsidP="000733BA">
      <w:pPr>
        <w:numPr>
          <w:ilvl w:val="0"/>
          <w:numId w:val="1"/>
        </w:numPr>
        <w:spacing w:line="360" w:lineRule="auto"/>
        <w:ind w:left="56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>Define dominant caste.</w:t>
      </w:r>
    </w:p>
    <w:p w14:paraId="7F1C2089" w14:textId="77777777" w:rsidR="000733BA" w:rsidRPr="000733BA" w:rsidRDefault="000733BA" w:rsidP="000733BA">
      <w:pPr>
        <w:numPr>
          <w:ilvl w:val="0"/>
          <w:numId w:val="1"/>
        </w:numPr>
        <w:spacing w:line="360" w:lineRule="auto"/>
        <w:ind w:left="567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 xml:space="preserve">Define </w:t>
      </w:r>
      <w:proofErr w:type="spellStart"/>
      <w:r w:rsidRPr="000733BA">
        <w:rPr>
          <w:rFonts w:ascii="Times New Roman" w:hAnsi="Times New Roman" w:cs="Times New Roman"/>
          <w:szCs w:val="24"/>
          <w:lang w:val="en-US" w:bidi="ar-SA"/>
        </w:rPr>
        <w:t>Jajmani</w:t>
      </w:r>
      <w:proofErr w:type="spellEnd"/>
      <w:r w:rsidRPr="000733BA">
        <w:rPr>
          <w:rFonts w:ascii="Times New Roman" w:hAnsi="Times New Roman" w:cs="Times New Roman"/>
          <w:szCs w:val="24"/>
          <w:lang w:val="en-US" w:bidi="ar-SA"/>
        </w:rPr>
        <w:t xml:space="preserve"> system.</w:t>
      </w:r>
    </w:p>
    <w:p w14:paraId="75192EF0" w14:textId="77777777" w:rsidR="000733BA" w:rsidRPr="000733BA" w:rsidRDefault="000733BA" w:rsidP="000733BA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2. Answer any four questions 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(4x5=20)</w:t>
      </w:r>
    </w:p>
    <w:p w14:paraId="622AA11A" w14:textId="77777777" w:rsidR="000733BA" w:rsidRPr="000733BA" w:rsidRDefault="000733BA" w:rsidP="000733BA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Cs w:val="24"/>
          <w:lang w:bidi="ar-SA"/>
        </w:rPr>
      </w:pPr>
      <w:r w:rsidRPr="000733BA">
        <w:rPr>
          <w:rFonts w:ascii="Times New Roman" w:hAnsi="Times New Roman" w:cs="Times New Roman"/>
          <w:szCs w:val="24"/>
          <w:lang w:bidi="ar-SA"/>
        </w:rPr>
        <w:t>Field-view</w:t>
      </w:r>
    </w:p>
    <w:p w14:paraId="18733C49" w14:textId="77777777" w:rsidR="000733BA" w:rsidRPr="000733BA" w:rsidRDefault="000733BA" w:rsidP="000733BA">
      <w:pPr>
        <w:numPr>
          <w:ilvl w:val="0"/>
          <w:numId w:val="2"/>
        </w:numPr>
        <w:tabs>
          <w:tab w:val="left" w:pos="360"/>
        </w:tabs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Cs w:val="24"/>
          <w:lang w:bidi="ar-SA"/>
        </w:rPr>
      </w:pPr>
      <w:r w:rsidRPr="000733BA">
        <w:rPr>
          <w:rFonts w:ascii="Times New Roman" w:hAnsi="Times New Roman" w:cs="Times New Roman"/>
          <w:szCs w:val="24"/>
          <w:lang w:bidi="ar-SA"/>
        </w:rPr>
        <w:t>Feminism in India</w:t>
      </w:r>
    </w:p>
    <w:p w14:paraId="17DC8E32" w14:textId="77777777" w:rsidR="000733BA" w:rsidRPr="000733BA" w:rsidRDefault="000733BA" w:rsidP="000733BA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>Sanskritization</w:t>
      </w:r>
    </w:p>
    <w:p w14:paraId="0347C732" w14:textId="77777777" w:rsidR="000733BA" w:rsidRPr="000733BA" w:rsidRDefault="000733BA" w:rsidP="000733BA">
      <w:pPr>
        <w:numPr>
          <w:ilvl w:val="0"/>
          <w:numId w:val="2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>Civilizational perspectives.</w:t>
      </w:r>
    </w:p>
    <w:p w14:paraId="73B17106" w14:textId="77777777" w:rsidR="000733BA" w:rsidRPr="000733BA" w:rsidRDefault="000733BA" w:rsidP="000733BA">
      <w:pPr>
        <w:numPr>
          <w:ilvl w:val="0"/>
          <w:numId w:val="2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</w:pPr>
      <w:r w:rsidRPr="000733BA"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  <w:t>Characteristics of class</w:t>
      </w:r>
    </w:p>
    <w:p w14:paraId="7949E54B" w14:textId="77777777" w:rsidR="000733BA" w:rsidRPr="000733BA" w:rsidRDefault="000733BA" w:rsidP="000733BA">
      <w:pPr>
        <w:spacing w:after="0" w:line="360" w:lineRule="auto"/>
        <w:rPr>
          <w:rFonts w:ascii="Times New Roman" w:hAnsi="Times New Roman" w:cs="Times New Roman"/>
          <w:b/>
          <w:bCs/>
          <w:szCs w:val="24"/>
          <w:lang w:val="en-US" w:bidi="ar-SA"/>
        </w:rPr>
      </w:pP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 xml:space="preserve">3. Answer any four questions </w:t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</w:r>
      <w:r w:rsidRPr="000733BA">
        <w:rPr>
          <w:rFonts w:ascii="Times New Roman" w:hAnsi="Times New Roman" w:cs="Times New Roman"/>
          <w:b/>
          <w:bCs/>
          <w:szCs w:val="24"/>
          <w:lang w:val="en-US" w:bidi="ar-SA"/>
        </w:rPr>
        <w:tab/>
        <w:t>(4x10=40)</w:t>
      </w:r>
    </w:p>
    <w:p w14:paraId="22EE7797" w14:textId="18E6F221" w:rsidR="000733BA" w:rsidRPr="000733BA" w:rsidRDefault="000733BA" w:rsidP="000733BA">
      <w:pPr>
        <w:numPr>
          <w:ilvl w:val="0"/>
          <w:numId w:val="3"/>
        </w:numPr>
        <w:tabs>
          <w:tab w:val="left" w:pos="360"/>
        </w:tabs>
        <w:spacing w:after="0" w:line="360" w:lineRule="auto"/>
        <w:ind w:left="709"/>
        <w:contextualSpacing/>
        <w:jc w:val="both"/>
        <w:rPr>
          <w:rFonts w:ascii="Times New Roman" w:hAnsi="Times New Roman" w:cs="Times New Roman"/>
          <w:szCs w:val="24"/>
          <w:lang w:bidi="ar-SA"/>
        </w:rPr>
      </w:pPr>
      <w:r w:rsidRPr="000733BA">
        <w:rPr>
          <w:rFonts w:ascii="Times New Roman" w:hAnsi="Times New Roman" w:cs="Times New Roman"/>
          <w:szCs w:val="24"/>
          <w:lang w:bidi="ar-SA"/>
        </w:rPr>
        <w:t>What are</w:t>
      </w:r>
      <w:r>
        <w:rPr>
          <w:rFonts w:ascii="Times New Roman" w:hAnsi="Times New Roman" w:cs="Times New Roman"/>
          <w:szCs w:val="24"/>
          <w:lang w:bidi="ar-SA"/>
        </w:rPr>
        <w:t xml:space="preserve"> the</w:t>
      </w:r>
      <w:r w:rsidRPr="000733BA">
        <w:rPr>
          <w:rFonts w:ascii="Times New Roman" w:hAnsi="Times New Roman" w:cs="Times New Roman"/>
          <w:szCs w:val="24"/>
          <w:lang w:bidi="ar-SA"/>
        </w:rPr>
        <w:t xml:space="preserve"> traditional features of caste system? Explain with examples.</w:t>
      </w:r>
    </w:p>
    <w:p w14:paraId="316EB3BF" w14:textId="2DC0FA59" w:rsidR="000733BA" w:rsidRPr="000733BA" w:rsidRDefault="000733BA" w:rsidP="000733BA">
      <w:pPr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</w:pPr>
      <w:r w:rsidRPr="000733BA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 xml:space="preserve">Discuss the contributions of </w:t>
      </w:r>
      <w:r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S</w:t>
      </w:r>
      <w:r w:rsidRPr="000733BA">
        <w:rPr>
          <w:rFonts w:ascii="Times New Roman" w:eastAsia="Calibri" w:hAnsi="Times New Roman" w:cs="Times New Roman"/>
          <w:kern w:val="0"/>
          <w:szCs w:val="24"/>
          <w:lang w:val="en-US" w:bidi="ar-SA"/>
          <w14:ligatures w14:val="none"/>
        </w:rPr>
        <w:t>ubaltern approach in the understanding of Indian society.</w:t>
      </w:r>
    </w:p>
    <w:p w14:paraId="7EF282B2" w14:textId="77777777" w:rsidR="000733BA" w:rsidRPr="000733BA" w:rsidRDefault="000733BA" w:rsidP="000733BA">
      <w:pPr>
        <w:numPr>
          <w:ilvl w:val="0"/>
          <w:numId w:val="3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 xml:space="preserve">Describe the three stages of development of Sociology in India. </w:t>
      </w:r>
    </w:p>
    <w:p w14:paraId="388CDE7A" w14:textId="408B3224" w:rsidR="000733BA" w:rsidRPr="000733BA" w:rsidRDefault="000733BA" w:rsidP="000733BA">
      <w:pPr>
        <w:numPr>
          <w:ilvl w:val="0"/>
          <w:numId w:val="3"/>
        </w:num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</w:pPr>
      <w:r w:rsidRPr="000733BA"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  <w:t xml:space="preserve">Discuss various issues related to the </w:t>
      </w:r>
      <w:r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  <w:t>A</w:t>
      </w:r>
      <w:r w:rsidRPr="000733BA"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  <w:t xml:space="preserve">grarian change in </w:t>
      </w:r>
      <w:proofErr w:type="gramStart"/>
      <w:r w:rsidRPr="000733BA">
        <w:rPr>
          <w:rFonts w:ascii="Times New Roman" w:eastAsia="Times New Roman" w:hAnsi="Times New Roman" w:cs="Times New Roman"/>
          <w:kern w:val="0"/>
          <w:szCs w:val="24"/>
          <w:lang w:eastAsia="en-GB" w:bidi="ar-SA"/>
          <w14:ligatures w14:val="none"/>
        </w:rPr>
        <w:t>India .</w:t>
      </w:r>
      <w:proofErr w:type="gramEnd"/>
    </w:p>
    <w:p w14:paraId="0F3FB2E2" w14:textId="77777777" w:rsidR="000733BA" w:rsidRPr="000733BA" w:rsidRDefault="000733BA" w:rsidP="000733BA">
      <w:pPr>
        <w:numPr>
          <w:ilvl w:val="0"/>
          <w:numId w:val="3"/>
        </w:numPr>
        <w:spacing w:after="0" w:line="360" w:lineRule="auto"/>
        <w:ind w:left="709"/>
        <w:contextualSpacing/>
        <w:rPr>
          <w:rFonts w:ascii="Times New Roman" w:hAnsi="Times New Roman" w:cs="Times New Roman"/>
          <w:szCs w:val="24"/>
          <w:lang w:val="en-GB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 xml:space="preserve">Is there a </w:t>
      </w:r>
      <w:r w:rsidRPr="000733BA">
        <w:rPr>
          <w:rFonts w:ascii="Times New Roman" w:hAnsi="Times New Roman" w:cs="Times New Roman"/>
          <w:szCs w:val="24"/>
          <w:lang w:val="en-GB" w:bidi="ar-SA"/>
        </w:rPr>
        <w:t xml:space="preserve">need for indigenisation of Sociology in India? Discuss with examples.  </w:t>
      </w:r>
    </w:p>
    <w:p w14:paraId="19BE434C" w14:textId="77777777" w:rsidR="000733BA" w:rsidRPr="000733BA" w:rsidRDefault="000733BA" w:rsidP="000733BA">
      <w:pPr>
        <w:spacing w:after="0" w:line="360" w:lineRule="auto"/>
        <w:ind w:left="360"/>
        <w:rPr>
          <w:rFonts w:ascii="Times New Roman" w:hAnsi="Times New Roman" w:cs="Times New Roman"/>
          <w:szCs w:val="24"/>
          <w:lang w:val="en-US" w:bidi="ar-SA"/>
        </w:rPr>
      </w:pPr>
    </w:p>
    <w:p w14:paraId="3328811E" w14:textId="77777777" w:rsidR="000733BA" w:rsidRPr="000733BA" w:rsidRDefault="000733BA" w:rsidP="000733BA">
      <w:p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</w:p>
    <w:p w14:paraId="33EE32D1" w14:textId="77777777" w:rsidR="000733BA" w:rsidRPr="000733BA" w:rsidRDefault="000733BA" w:rsidP="000733BA">
      <w:pPr>
        <w:spacing w:after="0" w:line="360" w:lineRule="auto"/>
        <w:rPr>
          <w:rFonts w:ascii="Times New Roman" w:hAnsi="Times New Roman" w:cs="Times New Roman"/>
          <w:szCs w:val="24"/>
          <w:lang w:val="en-US" w:bidi="ar-SA"/>
        </w:rPr>
      </w:pPr>
    </w:p>
    <w:p w14:paraId="54204A60" w14:textId="77777777" w:rsidR="000733BA" w:rsidRPr="000733BA" w:rsidRDefault="000733BA" w:rsidP="000733BA">
      <w:pPr>
        <w:spacing w:after="0"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</w:p>
    <w:p w14:paraId="75D22588" w14:textId="77777777" w:rsidR="000733BA" w:rsidRPr="000733BA" w:rsidRDefault="000733BA" w:rsidP="000733BA">
      <w:pPr>
        <w:spacing w:line="360" w:lineRule="auto"/>
        <w:jc w:val="center"/>
        <w:rPr>
          <w:rFonts w:ascii="Times New Roman" w:hAnsi="Times New Roman" w:cs="Times New Roman"/>
          <w:szCs w:val="24"/>
          <w:lang w:val="en-US" w:bidi="ar-SA"/>
        </w:rPr>
      </w:pPr>
      <w:r w:rsidRPr="000733BA">
        <w:rPr>
          <w:rFonts w:ascii="Times New Roman" w:hAnsi="Times New Roman" w:cs="Times New Roman"/>
          <w:szCs w:val="24"/>
          <w:lang w:val="en-US" w:bidi="ar-SA"/>
        </w:rPr>
        <w:t>***</w:t>
      </w:r>
    </w:p>
    <w:p w14:paraId="5888FABB" w14:textId="77777777" w:rsidR="00911F10" w:rsidRDefault="00911F10"/>
    <w:sectPr w:rsidR="00911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F4DDE"/>
    <w:multiLevelType w:val="hybridMultilevel"/>
    <w:tmpl w:val="1138DA8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4C48C6"/>
    <w:multiLevelType w:val="hybridMultilevel"/>
    <w:tmpl w:val="4AFCF71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496F71"/>
    <w:multiLevelType w:val="hybridMultilevel"/>
    <w:tmpl w:val="06B82D2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0294300">
    <w:abstractNumId w:val="2"/>
  </w:num>
  <w:num w:numId="2" w16cid:durableId="1459303444">
    <w:abstractNumId w:val="1"/>
  </w:num>
  <w:num w:numId="3" w16cid:durableId="704527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F10"/>
    <w:rsid w:val="000733BA"/>
    <w:rsid w:val="00256661"/>
    <w:rsid w:val="00312501"/>
    <w:rsid w:val="00850DEF"/>
    <w:rsid w:val="00911F10"/>
    <w:rsid w:val="00BB53F7"/>
    <w:rsid w:val="00DD157E"/>
    <w:rsid w:val="00E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23544"/>
  <w15:chartTrackingRefBased/>
  <w15:docId w15:val="{CE34EBAE-C4DA-4766-AA47-0FC9164FA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1F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1F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1F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1F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1F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1F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1F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1F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1F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F1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1F1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1F1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1F1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1F1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1F1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1F1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1F1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1F1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1F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911F1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1F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911F1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911F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1F1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1F1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1F1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1F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1F1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1F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Kalpadroom Almanya</dc:creator>
  <cp:keywords/>
  <dc:description/>
  <cp:lastModifiedBy>Kalpadroom Almanya</cp:lastModifiedBy>
  <cp:revision>4</cp:revision>
  <dcterms:created xsi:type="dcterms:W3CDTF">2024-10-30T09:12:00Z</dcterms:created>
  <dcterms:modified xsi:type="dcterms:W3CDTF">2025-03-19T08:18:00Z</dcterms:modified>
</cp:coreProperties>
</file>