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3C7FE" w14:textId="77777777" w:rsidR="00053A92" w:rsidRPr="00DC42C4" w:rsidRDefault="00053A92" w:rsidP="00053A9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1EDC138C" w14:textId="77777777" w:rsidR="00053A92" w:rsidRPr="00DC42C4" w:rsidRDefault="00053A92" w:rsidP="00053A9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7BE6A524" w14:textId="77777777" w:rsidR="00053A92" w:rsidRPr="00DC42C4" w:rsidRDefault="00053A92" w:rsidP="00053A9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proofErr w:type="gramStart"/>
      <w:r>
        <w:rPr>
          <w:rFonts w:ascii="Times New Roman" w:hAnsi="Times New Roman" w:cs="Times New Roman"/>
          <w:b/>
          <w:lang w:val="en-US"/>
        </w:rPr>
        <w:t xml:space="preserve">SPRING </w:t>
      </w:r>
      <w:r w:rsidRPr="00DC42C4">
        <w:rPr>
          <w:rFonts w:ascii="Times New Roman" w:hAnsi="Times New Roman" w:cs="Times New Roman"/>
          <w:b/>
          <w:lang w:val="en-US"/>
        </w:rPr>
        <w:t>,</w:t>
      </w:r>
      <w:proofErr w:type="gramEnd"/>
      <w:r w:rsidRPr="00DC42C4">
        <w:rPr>
          <w:rFonts w:ascii="Times New Roman" w:hAnsi="Times New Roman" w:cs="Times New Roman"/>
          <w:b/>
          <w:lang w:val="en-US"/>
        </w:rPr>
        <w:t xml:space="preserve"> 202</w:t>
      </w:r>
      <w:r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5A5A5AA0" w14:textId="77777777" w:rsidR="00053A92" w:rsidRPr="00DC42C4" w:rsidRDefault="00053A92" w:rsidP="00053A9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87749">
        <w:rPr>
          <w:rFonts w:ascii="Times New Roman" w:hAnsi="Times New Roman" w:cs="Times New Roman"/>
          <w:b/>
        </w:rPr>
        <w:t>MASOD</w:t>
      </w:r>
      <w:r>
        <w:rPr>
          <w:rFonts w:ascii="Times New Roman" w:hAnsi="Times New Roman" w:cs="Times New Roman"/>
          <w:b/>
          <w:lang w:val="en-US"/>
        </w:rPr>
        <w:t>/MSO 203</w:t>
      </w:r>
      <w:r w:rsidRPr="00DC42C4">
        <w:rPr>
          <w:rFonts w:ascii="Times New Roman" w:hAnsi="Times New Roman" w:cs="Times New Roman"/>
          <w:b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lang w:val="en-US"/>
        </w:rPr>
        <w:t xml:space="preserve">SOCIOLOGY OF DEVELOPMENT </w:t>
      </w:r>
    </w:p>
    <w:p w14:paraId="57539267" w14:textId="77777777" w:rsidR="00053A92" w:rsidRPr="00DC42C4" w:rsidRDefault="00053A92" w:rsidP="00053A92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3C2450EF" w14:textId="77777777" w:rsidR="00053A92" w:rsidRPr="00DC42C4" w:rsidRDefault="00053A92" w:rsidP="00053A92">
      <w:pPr>
        <w:spacing w:after="0"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5841C0A8" w14:textId="77777777" w:rsidR="00053A92" w:rsidRPr="00DC42C4" w:rsidRDefault="00053A92" w:rsidP="00053A92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DC42C4">
        <w:rPr>
          <w:rFonts w:ascii="Times New Roman" w:hAnsi="Times New Roman" w:cs="Times New Roman"/>
          <w:b/>
          <w:bCs/>
          <w:lang w:val="en-US"/>
        </w:rPr>
        <w:t>x</w:t>
      </w:r>
      <w:r>
        <w:rPr>
          <w:rFonts w:ascii="Times New Roman" w:hAnsi="Times New Roman" w:cs="Times New Roman"/>
          <w:b/>
          <w:bCs/>
          <w:lang w:val="en-US"/>
        </w:rPr>
        <w:t>2</w:t>
      </w:r>
      <w:r w:rsidRPr="00DC42C4">
        <w:rPr>
          <w:rFonts w:ascii="Times New Roman" w:hAnsi="Times New Roman" w:cs="Times New Roman"/>
          <w:b/>
          <w:bCs/>
          <w:lang w:val="en-US"/>
        </w:rPr>
        <w:t>=10)</w:t>
      </w:r>
    </w:p>
    <w:p w14:paraId="6D88D315" w14:textId="77777777" w:rsidR="00053A92" w:rsidRPr="00DC42C4" w:rsidRDefault="00053A92" w:rsidP="00053A9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Define Development.</w:t>
      </w:r>
    </w:p>
    <w:p w14:paraId="3516B59B" w14:textId="77777777" w:rsidR="00053A92" w:rsidRPr="00DC42C4" w:rsidRDefault="00053A92" w:rsidP="00053A9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What is the full form of GDP?</w:t>
      </w:r>
    </w:p>
    <w:p w14:paraId="4341C138" w14:textId="77777777" w:rsidR="00053A92" w:rsidRPr="00DC42C4" w:rsidRDefault="00053A92" w:rsidP="00053A9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Who is the author of the book “</w:t>
      </w:r>
      <w:r w:rsidRPr="002C778C">
        <w:rPr>
          <w:rFonts w:ascii="Times New Roman" w:hAnsi="Times New Roman" w:cs="Times New Roman"/>
          <w:lang w:val="en-US"/>
        </w:rPr>
        <w:t>The Wealth of Nations</w:t>
      </w:r>
      <w:r>
        <w:rPr>
          <w:rFonts w:ascii="Times New Roman" w:hAnsi="Times New Roman" w:cs="Times New Roman"/>
          <w:lang w:val="en-US"/>
        </w:rPr>
        <w:t>”?</w:t>
      </w:r>
    </w:p>
    <w:p w14:paraId="4C9E46E0" w14:textId="77777777" w:rsidR="00053A92" w:rsidRPr="00DC42C4" w:rsidRDefault="00053A92" w:rsidP="00053A9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proofErr w:type="gramStart"/>
      <w:r w:rsidRPr="00344BE3">
        <w:rPr>
          <w:rFonts w:ascii="Times New Roman" w:hAnsi="Times New Roman" w:cs="Times New Roman"/>
          <w:lang w:val="en-US"/>
        </w:rPr>
        <w:t>Gandhi’s  anti</w:t>
      </w:r>
      <w:proofErr w:type="gramEnd"/>
      <w:r w:rsidRPr="00344BE3">
        <w:rPr>
          <w:rFonts w:ascii="Times New Roman" w:hAnsi="Times New Roman" w:cs="Times New Roman"/>
          <w:lang w:val="en-US"/>
        </w:rPr>
        <w:t>-development approach</w:t>
      </w:r>
      <w:r>
        <w:rPr>
          <w:rFonts w:ascii="Times New Roman" w:hAnsi="Times New Roman" w:cs="Times New Roman"/>
          <w:lang w:val="en-US"/>
        </w:rPr>
        <w:t xml:space="preserve"> is written in his book __________. </w:t>
      </w:r>
    </w:p>
    <w:p w14:paraId="6F11EECA" w14:textId="77777777" w:rsidR="00053A92" w:rsidRPr="00DC42C4" w:rsidRDefault="00053A92" w:rsidP="00053A92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When was </w:t>
      </w:r>
      <w:r w:rsidRPr="00344BE3">
        <w:rPr>
          <w:rFonts w:ascii="Times New Roman" w:hAnsi="Times New Roman" w:cs="Times New Roman"/>
          <w:lang w:val="en-US"/>
        </w:rPr>
        <w:t>Grameen Bank</w:t>
      </w:r>
      <w:r>
        <w:rPr>
          <w:rFonts w:ascii="Times New Roman" w:hAnsi="Times New Roman" w:cs="Times New Roman"/>
          <w:lang w:val="en-US"/>
        </w:rPr>
        <w:t xml:space="preserve"> started? </w:t>
      </w:r>
    </w:p>
    <w:p w14:paraId="1E02BF69" w14:textId="77777777" w:rsidR="00053A92" w:rsidRPr="00DC42C4" w:rsidRDefault="00053A92" w:rsidP="00053A92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6A75D4B7" w14:textId="77777777" w:rsidR="00053A92" w:rsidRPr="00DC42C4" w:rsidRDefault="00053A92" w:rsidP="00053A9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Differentiate between development and growth. </w:t>
      </w:r>
    </w:p>
    <w:p w14:paraId="456E6BD0" w14:textId="77777777" w:rsidR="00053A92" w:rsidRPr="00DC42C4" w:rsidRDefault="00053A92" w:rsidP="00053A9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alternative development. </w:t>
      </w:r>
    </w:p>
    <w:p w14:paraId="382AE3A7" w14:textId="77777777" w:rsidR="00053A92" w:rsidRPr="00DC42C4" w:rsidRDefault="00053A92" w:rsidP="00053A9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brief note on Liberal perspectives on development. </w:t>
      </w:r>
    </w:p>
    <w:p w14:paraId="606C5662" w14:textId="77777777" w:rsidR="00053A92" w:rsidRPr="00DC42C4" w:rsidRDefault="00053A92" w:rsidP="00053A9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Write a note on</w:t>
      </w:r>
      <w:r w:rsidRPr="00CA1676">
        <w:rPr>
          <w:rFonts w:ascii="Times New Roman" w:hAnsi="Times New Roman" w:cs="Times New Roman"/>
          <w:lang w:val="en-US"/>
        </w:rPr>
        <w:t xml:space="preserve"> the contribution of NGOs and civil society in the process of development.</w:t>
      </w:r>
    </w:p>
    <w:p w14:paraId="373AC9D7" w14:textId="77777777" w:rsidR="00053A92" w:rsidRPr="00DC42C4" w:rsidRDefault="00053A92" w:rsidP="00053A9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Differentiate between globalization and internationalization. </w:t>
      </w:r>
    </w:p>
    <w:p w14:paraId="655E0795" w14:textId="77777777" w:rsidR="00053A92" w:rsidRPr="00DC42C4" w:rsidRDefault="00053A92" w:rsidP="00053A92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6355CE19" w14:textId="77777777" w:rsidR="00053A92" w:rsidRPr="00DC42C4" w:rsidRDefault="00053A92" w:rsidP="00053A9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2C778C">
        <w:rPr>
          <w:rFonts w:ascii="Times New Roman" w:hAnsi="Times New Roman" w:cs="Times New Roman"/>
          <w:lang w:val="en-US"/>
        </w:rPr>
        <w:t>Write an essay on Marxist approach to development</w:t>
      </w:r>
      <w:r>
        <w:rPr>
          <w:rFonts w:ascii="Times New Roman" w:hAnsi="Times New Roman" w:cs="Times New Roman"/>
          <w:lang w:val="en-US"/>
        </w:rPr>
        <w:t>.</w:t>
      </w:r>
    </w:p>
    <w:p w14:paraId="6DD06F4B" w14:textId="77777777" w:rsidR="00053A92" w:rsidRPr="00DC42C4" w:rsidRDefault="00053A92" w:rsidP="00053A9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Elucidate W.W. Rostow’s stages of economic growth. </w:t>
      </w:r>
    </w:p>
    <w:p w14:paraId="704A84C2" w14:textId="77777777" w:rsidR="00053A92" w:rsidRPr="00DC42C4" w:rsidRDefault="00053A92" w:rsidP="00053A9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Discuss</w:t>
      </w:r>
      <w:r w:rsidRPr="00CA1676">
        <w:rPr>
          <w:rFonts w:ascii="Times New Roman" w:hAnsi="Times New Roman" w:cs="Times New Roman"/>
          <w:lang w:val="en-US"/>
        </w:rPr>
        <w:t xml:space="preserve"> the role of grassroots level movements in the process of development</w:t>
      </w:r>
      <w:r>
        <w:rPr>
          <w:rFonts w:ascii="Times New Roman" w:hAnsi="Times New Roman" w:cs="Times New Roman"/>
          <w:lang w:val="en-US"/>
        </w:rPr>
        <w:t>.</w:t>
      </w:r>
    </w:p>
    <w:p w14:paraId="75D3F1B2" w14:textId="77777777" w:rsidR="00053A92" w:rsidRPr="00DC42C4" w:rsidRDefault="00053A92" w:rsidP="00053A9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A1676">
        <w:rPr>
          <w:rFonts w:ascii="Times New Roman" w:hAnsi="Times New Roman" w:cs="Times New Roman"/>
          <w:lang w:val="en-US"/>
        </w:rPr>
        <w:t>Explain the role of power and knowledge in development discourse</w:t>
      </w:r>
      <w:r>
        <w:rPr>
          <w:rFonts w:ascii="Times New Roman" w:hAnsi="Times New Roman" w:cs="Times New Roman"/>
          <w:lang w:val="en-US"/>
        </w:rPr>
        <w:t xml:space="preserve"> according to Foucault. </w:t>
      </w:r>
    </w:p>
    <w:p w14:paraId="5EEC372B" w14:textId="77777777" w:rsidR="00053A92" w:rsidRPr="00DC42C4" w:rsidRDefault="00053A92" w:rsidP="00053A92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Elucidate the importance and factors influencing globalization in relevance to Indian context. </w:t>
      </w:r>
    </w:p>
    <w:p w14:paraId="270D500E" w14:textId="77777777" w:rsidR="00053A92" w:rsidRPr="00DC42C4" w:rsidRDefault="00053A92" w:rsidP="00053A92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44C4DDFC" w14:textId="77777777" w:rsidR="00053A92" w:rsidRPr="00DC42C4" w:rsidRDefault="00053A92" w:rsidP="00053A92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4F84EF87" w14:textId="77777777" w:rsidR="00053A92" w:rsidRPr="00DC42C4" w:rsidRDefault="00053A92" w:rsidP="00053A92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29428577" w14:textId="77777777" w:rsidR="008A159C" w:rsidRDefault="008A159C"/>
    <w:sectPr w:rsidR="008A15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59C"/>
    <w:rsid w:val="000165CA"/>
    <w:rsid w:val="00053A92"/>
    <w:rsid w:val="008A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D697E1-1F0B-4934-97F5-A498058D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A92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5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5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15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15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5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5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5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5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5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59C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59C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159C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15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5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5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5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5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5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15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8A159C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15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8A159C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8A15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5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15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15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5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5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15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2</cp:revision>
  <dcterms:created xsi:type="dcterms:W3CDTF">2024-10-30T10:27:00Z</dcterms:created>
  <dcterms:modified xsi:type="dcterms:W3CDTF">2024-10-30T10:27:00Z</dcterms:modified>
</cp:coreProperties>
</file>